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47BAD" w14:textId="77777777" w:rsidR="004630F6" w:rsidRDefault="004630F6" w:rsidP="00A6496A">
      <w:pPr>
        <w:spacing w:after="80" w:line="240" w:lineRule="auto"/>
      </w:pPr>
    </w:p>
    <w:p w14:paraId="67C95325" w14:textId="77777777" w:rsidR="004630F6" w:rsidRDefault="004630F6" w:rsidP="00A6496A">
      <w:pPr>
        <w:spacing w:after="80" w:line="240" w:lineRule="auto"/>
      </w:pPr>
    </w:p>
    <w:p w14:paraId="31878E3B" w14:textId="77777777" w:rsidR="004630F6" w:rsidRDefault="004630F6" w:rsidP="00A6496A">
      <w:pPr>
        <w:spacing w:after="80" w:line="240" w:lineRule="auto"/>
      </w:pPr>
    </w:p>
    <w:p w14:paraId="38683477" w14:textId="77777777" w:rsidR="004630F6" w:rsidRDefault="004630F6" w:rsidP="00A6496A">
      <w:pPr>
        <w:spacing w:after="80" w:line="240" w:lineRule="auto"/>
      </w:pPr>
    </w:p>
    <w:p w14:paraId="10B19A91" w14:textId="77777777" w:rsidR="004630F6" w:rsidRDefault="00000000" w:rsidP="00A6496A">
      <w:pPr>
        <w:spacing w:line="240" w:lineRule="auto"/>
        <w:jc w:val="center"/>
      </w:pPr>
      <w:r>
        <w:rPr>
          <w:b/>
          <w:bCs/>
          <w:color w:val="1F2937"/>
          <w:sz w:val="48"/>
          <w:szCs w:val="48"/>
        </w:rPr>
        <w:t>에코그린산업(주)</w:t>
      </w:r>
    </w:p>
    <w:p w14:paraId="08835E48" w14:textId="77777777" w:rsidR="004630F6" w:rsidRDefault="004630F6" w:rsidP="00A6496A">
      <w:pPr>
        <w:spacing w:after="80" w:line="240" w:lineRule="auto"/>
      </w:pPr>
    </w:p>
    <w:p w14:paraId="32C4AD13" w14:textId="77777777" w:rsidR="004630F6" w:rsidRDefault="00000000" w:rsidP="00A6496A">
      <w:pPr>
        <w:spacing w:line="240" w:lineRule="auto"/>
        <w:jc w:val="center"/>
      </w:pPr>
      <w:r>
        <w:rPr>
          <w:b/>
          <w:bCs/>
          <w:color w:val="1F2937"/>
          <w:sz w:val="40"/>
          <w:szCs w:val="40"/>
        </w:rPr>
        <w:t>비상사태 대비 및 대응 절차서</w:t>
      </w:r>
    </w:p>
    <w:p w14:paraId="3E307F3B" w14:textId="77777777" w:rsidR="004630F6" w:rsidRDefault="004630F6" w:rsidP="00A6496A">
      <w:pPr>
        <w:spacing w:after="80" w:line="240" w:lineRule="auto"/>
      </w:pPr>
    </w:p>
    <w:p w14:paraId="658DBF4A" w14:textId="77777777" w:rsidR="004630F6" w:rsidRDefault="00000000" w:rsidP="00A6496A">
      <w:pPr>
        <w:spacing w:before="200" w:line="240" w:lineRule="auto"/>
        <w:jc w:val="center"/>
      </w:pPr>
      <w:r>
        <w:rPr>
          <w:color w:val="6B7280"/>
        </w:rPr>
        <w:t>문서번호: EP-003    개정번호: Rev.0</w:t>
      </w:r>
    </w:p>
    <w:p w14:paraId="09F07751" w14:textId="77777777" w:rsidR="004630F6" w:rsidRDefault="004630F6" w:rsidP="00A6496A">
      <w:pPr>
        <w:spacing w:after="80" w:line="240" w:lineRule="auto"/>
      </w:pPr>
    </w:p>
    <w:p w14:paraId="691E1472" w14:textId="77777777" w:rsidR="004630F6" w:rsidRDefault="004630F6" w:rsidP="00A6496A">
      <w:pPr>
        <w:spacing w:after="80" w:line="240" w:lineRule="auto"/>
      </w:pPr>
    </w:p>
    <w:tbl>
      <w:tblPr>
        <w:tblW w:w="3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61"/>
        <w:gridCol w:w="1461"/>
        <w:gridCol w:w="1462"/>
        <w:gridCol w:w="1462"/>
      </w:tblGrid>
      <w:tr w:rsidR="004630F6" w14:paraId="32EF0EAE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2035831" w14:textId="77777777" w:rsidR="004630F6" w:rsidRDefault="00000000" w:rsidP="00A6496A">
            <w:pPr>
              <w:spacing w:line="240" w:lineRule="auto"/>
              <w:jc w:val="center"/>
            </w:pPr>
            <w:r>
              <w:rPr>
                <w:b/>
                <w:bCs/>
              </w:rPr>
              <w:t>구분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55B3688" w14:textId="77777777" w:rsidR="004630F6" w:rsidRDefault="00000000" w:rsidP="00A6496A">
            <w:pPr>
              <w:spacing w:line="240" w:lineRule="auto"/>
              <w:jc w:val="center"/>
            </w:pPr>
            <w:r>
              <w:rPr>
                <w:b/>
                <w:bCs/>
              </w:rPr>
              <w:t>작성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747B401" w14:textId="77777777" w:rsidR="004630F6" w:rsidRDefault="00000000" w:rsidP="00A6496A">
            <w:pPr>
              <w:spacing w:line="240" w:lineRule="auto"/>
              <w:jc w:val="center"/>
            </w:pPr>
            <w:r>
              <w:rPr>
                <w:b/>
                <w:bCs/>
              </w:rPr>
              <w:t>검토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4D177D5" w14:textId="77777777" w:rsidR="004630F6" w:rsidRDefault="00000000" w:rsidP="00A6496A">
            <w:pPr>
              <w:spacing w:line="240" w:lineRule="auto"/>
              <w:jc w:val="center"/>
            </w:pPr>
            <w:r>
              <w:rPr>
                <w:b/>
                <w:bCs/>
              </w:rPr>
              <w:t>승인</w:t>
            </w:r>
          </w:p>
        </w:tc>
      </w:tr>
      <w:tr w:rsidR="004630F6" w14:paraId="7BF0B9CA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812FD0F" w14:textId="77777777" w:rsidR="004630F6" w:rsidRDefault="00000000" w:rsidP="00A6496A">
            <w:pPr>
              <w:spacing w:line="240" w:lineRule="auto"/>
              <w:jc w:val="center"/>
            </w:pPr>
            <w:r>
              <w:rPr>
                <w:b/>
                <w:bCs/>
              </w:rPr>
              <w:t>서명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B82E5BE" w14:textId="77777777" w:rsidR="004630F6" w:rsidRDefault="00000000" w:rsidP="00A6496A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7B473D4" w14:textId="77777777" w:rsidR="004630F6" w:rsidRDefault="00000000" w:rsidP="00A6496A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0CC62A2" w14:textId="77777777" w:rsidR="004630F6" w:rsidRDefault="00000000" w:rsidP="00A6496A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</w:tr>
      <w:tr w:rsidR="004630F6" w14:paraId="54D5A3FD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D146B86" w14:textId="77777777" w:rsidR="004630F6" w:rsidRDefault="00000000" w:rsidP="00A6496A">
            <w:pPr>
              <w:spacing w:line="240" w:lineRule="auto"/>
              <w:jc w:val="center"/>
            </w:pPr>
            <w:r>
              <w:rPr>
                <w:b/>
                <w:bCs/>
              </w:rPr>
              <w:t>일자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36DD828" w14:textId="77777777" w:rsidR="004630F6" w:rsidRDefault="00000000" w:rsidP="00A6496A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80A669F" w14:textId="77777777" w:rsidR="004630F6" w:rsidRDefault="00000000" w:rsidP="00A6496A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  <w:tc>
          <w:tcPr>
            <w:tcW w:w="1250" w:type="pct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20FD7C7" w14:textId="77777777" w:rsidR="004630F6" w:rsidRDefault="00000000" w:rsidP="00A6496A">
            <w:pPr>
              <w:spacing w:before="240" w:after="240" w:line="240" w:lineRule="auto"/>
              <w:jc w:val="center"/>
            </w:pPr>
            <w:r>
              <w:t xml:space="preserve"> </w:t>
            </w:r>
          </w:p>
        </w:tc>
      </w:tr>
    </w:tbl>
    <w:p w14:paraId="230111AE" w14:textId="77777777" w:rsidR="004630F6" w:rsidRDefault="004630F6" w:rsidP="00A6496A">
      <w:pPr>
        <w:spacing w:after="80" w:line="240" w:lineRule="auto"/>
      </w:pPr>
    </w:p>
    <w:p w14:paraId="7B1001D8" w14:textId="77777777" w:rsidR="004630F6" w:rsidRDefault="00000000" w:rsidP="00A6496A">
      <w:pPr>
        <w:spacing w:line="240" w:lineRule="auto"/>
        <w:jc w:val="center"/>
      </w:pPr>
      <w:r>
        <w:rPr>
          <w:color w:val="6B7280"/>
        </w:rPr>
        <w:t>제정일: 2026. 04. 02</w:t>
      </w:r>
    </w:p>
    <w:p w14:paraId="3023C02B" w14:textId="77777777" w:rsidR="004630F6" w:rsidRDefault="00000000" w:rsidP="00A6496A">
      <w:pPr>
        <w:spacing w:before="120" w:line="240" w:lineRule="auto"/>
        <w:jc w:val="center"/>
      </w:pPr>
      <w:r>
        <w:rPr>
          <w:b/>
          <w:bCs/>
          <w:color w:val="1E40AF"/>
          <w:sz w:val="18"/>
          <w:szCs w:val="18"/>
        </w:rPr>
        <w:t xml:space="preserve">[ </w:t>
      </w:r>
      <w:proofErr w:type="spellStart"/>
      <w:r>
        <w:rPr>
          <w:b/>
          <w:bCs/>
          <w:color w:val="1E40AF"/>
          <w:sz w:val="18"/>
          <w:szCs w:val="18"/>
        </w:rPr>
        <w:t>관리본</w:t>
      </w:r>
      <w:proofErr w:type="spellEnd"/>
      <w:r>
        <w:rPr>
          <w:b/>
          <w:bCs/>
          <w:color w:val="1E40AF"/>
          <w:sz w:val="18"/>
          <w:szCs w:val="18"/>
        </w:rPr>
        <w:t xml:space="preserve"> ]</w:t>
      </w:r>
    </w:p>
    <w:p w14:paraId="668FFF78" w14:textId="77777777" w:rsidR="004630F6" w:rsidRDefault="004630F6" w:rsidP="00A6496A">
      <w:pPr>
        <w:spacing w:line="240" w:lineRule="auto"/>
        <w:sectPr w:rsidR="004630F6">
          <w:pgSz w:w="11906" w:h="16838"/>
          <w:pgMar w:top="1440" w:right="1080" w:bottom="1440" w:left="1080" w:header="720" w:footer="720" w:gutter="0"/>
          <w:cols w:space="720"/>
          <w:docGrid w:linePitch="360"/>
        </w:sectPr>
      </w:pPr>
    </w:p>
    <w:sdt>
      <w:sdtPr>
        <w:alias w:val="목  차"/>
        <w:id w:val="-182903181"/>
      </w:sdtPr>
      <w:sdtContent>
        <w:p w14:paraId="3D48943B" w14:textId="77777777" w:rsidR="00A6496A" w:rsidRDefault="00000000" w:rsidP="00A6496A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r>
            <w:fldChar w:fldCharType="begin"/>
          </w:r>
          <w:r>
            <w:instrText>TOC \h \o "1-3"</w:instrText>
          </w:r>
          <w:r>
            <w:fldChar w:fldCharType="separate"/>
          </w:r>
          <w:hyperlink w:anchor="_Toc226062741" w:history="1">
            <w:r w:rsidR="00A6496A" w:rsidRPr="001C14F6">
              <w:rPr>
                <w:rStyle w:val="a5"/>
                <w:b/>
                <w:bCs/>
                <w:noProof/>
              </w:rPr>
              <w:t>1. 목적</w:t>
            </w:r>
            <w:r w:rsidR="00A6496A">
              <w:rPr>
                <w:noProof/>
              </w:rPr>
              <w:tab/>
            </w:r>
            <w:r w:rsidR="00A6496A">
              <w:rPr>
                <w:noProof/>
              </w:rPr>
              <w:fldChar w:fldCharType="begin"/>
            </w:r>
            <w:r w:rsidR="00A6496A">
              <w:rPr>
                <w:noProof/>
              </w:rPr>
              <w:instrText xml:space="preserve"> PAGEREF _Toc226062741 \h </w:instrText>
            </w:r>
            <w:r w:rsidR="00A6496A">
              <w:rPr>
                <w:noProof/>
              </w:rPr>
            </w:r>
            <w:r w:rsidR="00A6496A">
              <w:rPr>
                <w:noProof/>
              </w:rPr>
              <w:fldChar w:fldCharType="separate"/>
            </w:r>
            <w:r w:rsidR="00A6496A">
              <w:rPr>
                <w:noProof/>
              </w:rPr>
              <w:t>3</w:t>
            </w:r>
            <w:r w:rsidR="00A6496A">
              <w:rPr>
                <w:noProof/>
              </w:rPr>
              <w:fldChar w:fldCharType="end"/>
            </w:r>
          </w:hyperlink>
        </w:p>
        <w:p w14:paraId="246B7C05" w14:textId="77777777" w:rsidR="00A6496A" w:rsidRDefault="00A6496A" w:rsidP="00A6496A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742" w:history="1">
            <w:r w:rsidRPr="001C14F6">
              <w:rPr>
                <w:rStyle w:val="a5"/>
                <w:b/>
                <w:bCs/>
                <w:noProof/>
              </w:rPr>
              <w:t>2. 적용범위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_Toc226062742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4A818476" w14:textId="77777777" w:rsidR="00A6496A" w:rsidRDefault="00A6496A" w:rsidP="00A6496A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743" w:history="1">
            <w:r w:rsidRPr="001C14F6">
              <w:rPr>
                <w:rStyle w:val="a5"/>
                <w:b/>
                <w:bCs/>
                <w:noProof/>
              </w:rPr>
              <w:t>3. 용어 및 정의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_Toc226062743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hyperlink>
        </w:p>
        <w:p w14:paraId="65C388FE" w14:textId="77777777" w:rsidR="00A6496A" w:rsidRDefault="00A6496A" w:rsidP="00A6496A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744" w:history="1">
            <w:r w:rsidRPr="001C14F6">
              <w:rPr>
                <w:rStyle w:val="a5"/>
                <w:b/>
                <w:bCs/>
                <w:noProof/>
              </w:rPr>
              <w:t>4. 책임과 권한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_Toc226062744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hyperlink>
        </w:p>
        <w:p w14:paraId="196B6838" w14:textId="77777777" w:rsidR="00A6496A" w:rsidRDefault="00A6496A" w:rsidP="00A6496A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745" w:history="1">
            <w:r w:rsidRPr="001C14F6">
              <w:rPr>
                <w:rStyle w:val="a5"/>
                <w:b/>
                <w:bCs/>
                <w:noProof/>
              </w:rPr>
              <w:t>5. 절차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_Toc226062745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4889EE0E" w14:textId="77777777" w:rsidR="00A6496A" w:rsidRDefault="00A6496A" w:rsidP="00A6496A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746" w:history="1">
            <w:r w:rsidRPr="001C14F6">
              <w:rPr>
                <w:rStyle w:val="a5"/>
                <w:b/>
                <w:bCs/>
                <w:noProof/>
              </w:rPr>
              <w:t>비상사태 대비 계획 수립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_Toc226062746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6E7E7463" w14:textId="77777777" w:rsidR="00A6496A" w:rsidRDefault="00A6496A" w:rsidP="00A6496A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747" w:history="1">
            <w:r w:rsidRPr="001C14F6">
              <w:rPr>
                <w:rStyle w:val="a5"/>
                <w:b/>
                <w:bCs/>
                <w:noProof/>
              </w:rPr>
              <w:t>비상대응 장비 관리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_Toc226062747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0443E9FD" w14:textId="77777777" w:rsidR="00A6496A" w:rsidRDefault="00A6496A" w:rsidP="00A6496A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748" w:history="1">
            <w:r w:rsidRPr="001C14F6">
              <w:rPr>
                <w:rStyle w:val="a5"/>
                <w:b/>
                <w:bCs/>
                <w:noProof/>
              </w:rPr>
              <w:t>비상대응 훈련 실시 및 평가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_Toc226062748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3C74314E" w14:textId="77777777" w:rsidR="00A6496A" w:rsidRDefault="00A6496A" w:rsidP="00A6496A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749" w:history="1">
            <w:r w:rsidRPr="001C14F6">
              <w:rPr>
                <w:rStyle w:val="a5"/>
                <w:b/>
                <w:bCs/>
                <w:noProof/>
              </w:rPr>
              <w:t>실제 비상사태 발생 시 대응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_Toc226062749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hyperlink>
        </w:p>
        <w:p w14:paraId="50943F1F" w14:textId="77777777" w:rsidR="00A6496A" w:rsidRDefault="00A6496A" w:rsidP="00A6496A">
          <w:pPr>
            <w:pStyle w:val="20"/>
            <w:tabs>
              <w:tab w:val="right" w:leader="dot" w:pos="9736"/>
            </w:tabs>
            <w:spacing w:line="240" w:lineRule="auto"/>
            <w:ind w:left="400"/>
            <w:rPr>
              <w:noProof/>
            </w:rPr>
          </w:pPr>
          <w:hyperlink w:anchor="_Toc226062750" w:history="1">
            <w:r w:rsidRPr="001C14F6">
              <w:rPr>
                <w:rStyle w:val="a5"/>
                <w:b/>
                <w:bCs/>
                <w:noProof/>
              </w:rPr>
              <w:t>비상사태 후 조치 및 개선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_Toc226062750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hyperlink>
        </w:p>
        <w:p w14:paraId="62467488" w14:textId="77777777" w:rsidR="00A6496A" w:rsidRDefault="00A6496A" w:rsidP="00A6496A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751" w:history="1">
            <w:r w:rsidRPr="001C14F6">
              <w:rPr>
                <w:rStyle w:val="a5"/>
                <w:b/>
                <w:bCs/>
                <w:noProof/>
              </w:rPr>
              <w:t>6. 관련 문서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_Toc226062751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hyperlink>
        </w:p>
        <w:p w14:paraId="43F1714E" w14:textId="77777777" w:rsidR="00A6496A" w:rsidRDefault="00A6496A" w:rsidP="00A6496A">
          <w:pPr>
            <w:pStyle w:val="11"/>
            <w:tabs>
              <w:tab w:val="right" w:leader="dot" w:pos="9736"/>
            </w:tabs>
            <w:spacing w:line="240" w:lineRule="auto"/>
            <w:rPr>
              <w:noProof/>
            </w:rPr>
          </w:pPr>
          <w:hyperlink w:anchor="_Toc226062752" w:history="1">
            <w:r w:rsidRPr="001C14F6">
              <w:rPr>
                <w:rStyle w:val="a5"/>
                <w:b/>
                <w:bCs/>
                <w:noProof/>
              </w:rPr>
              <w:t>7. 기록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_Toc226062752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hyperlink>
        </w:p>
        <w:p w14:paraId="20948665" w14:textId="77777777" w:rsidR="004630F6" w:rsidRDefault="00000000" w:rsidP="00A6496A">
          <w:pPr>
            <w:spacing w:line="240" w:lineRule="auto"/>
          </w:pPr>
          <w:r>
            <w:fldChar w:fldCharType="end"/>
          </w:r>
        </w:p>
      </w:sdtContent>
    </w:sdt>
    <w:p w14:paraId="7CF487FC" w14:textId="77777777" w:rsidR="004630F6" w:rsidRDefault="004630F6" w:rsidP="00A6496A">
      <w:pPr>
        <w:pageBreakBefore/>
        <w:spacing w:line="240" w:lineRule="auto"/>
      </w:pPr>
    </w:p>
    <w:p w14:paraId="4C11D0B2" w14:textId="77777777" w:rsidR="004630F6" w:rsidRDefault="00000000" w:rsidP="00A6496A">
      <w:pPr>
        <w:pStyle w:val="1"/>
        <w:spacing w:before="480" w:after="240" w:line="240" w:lineRule="auto"/>
      </w:pPr>
      <w:bookmarkStart w:id="0" w:name="_Toc226062741"/>
      <w:r>
        <w:rPr>
          <w:b/>
          <w:bCs/>
          <w:color w:val="1F2937"/>
          <w:sz w:val="28"/>
          <w:szCs w:val="28"/>
        </w:rPr>
        <w:t>1. 목적</w:t>
      </w:r>
      <w:bookmarkEnd w:id="0"/>
    </w:p>
    <w:p w14:paraId="62802A22" w14:textId="77777777" w:rsidR="004630F6" w:rsidRDefault="00000000" w:rsidP="00A6496A">
      <w:pPr>
        <w:spacing w:line="240" w:lineRule="auto"/>
      </w:pPr>
      <w:r>
        <w:t>본 절차서는 에코그린산업(주)의 사업장에서 발생 가능한 비상사태(화재, 화학물질 유출, 폭발, 자연재해 등)</w:t>
      </w:r>
      <w:proofErr w:type="spellStart"/>
      <w:r>
        <w:t>를</w:t>
      </w:r>
      <w:proofErr w:type="spellEnd"/>
      <w:r>
        <w:t xml:space="preserve"> 사전에 파악하고, 이에 대한 예방 및 대응 체계를 수립하여 환경영향을 최소화하는 것을 목적으로 한다. 플라스틱 사출성형 공정의 특성상 고온 작업, 원료 저장, 용융수지 취급 등에서 화재 및 유출 위험이 존재하므로, 비상사태 발생 시 신속하고 효과적인 대응을 통해 인명 피해 및 환경오염을 방지하고, 정기적인 훈련과 평가를 통해 대응 역량을 지속적으로 개선하는 것을 목표로 한다.</w:t>
      </w:r>
    </w:p>
    <w:p w14:paraId="69DD42A6" w14:textId="77777777" w:rsidR="004630F6" w:rsidRDefault="00000000" w:rsidP="00A6496A">
      <w:pPr>
        <w:pStyle w:val="1"/>
        <w:spacing w:before="480" w:after="240" w:line="240" w:lineRule="auto"/>
      </w:pPr>
      <w:bookmarkStart w:id="1" w:name="_Toc226062742"/>
      <w:r>
        <w:rPr>
          <w:b/>
          <w:bCs/>
          <w:color w:val="1F2937"/>
          <w:sz w:val="28"/>
          <w:szCs w:val="28"/>
        </w:rPr>
        <w:t>2. 적용범위</w:t>
      </w:r>
      <w:bookmarkEnd w:id="1"/>
    </w:p>
    <w:p w14:paraId="6852D483" w14:textId="77777777" w:rsidR="004630F6" w:rsidRDefault="00000000" w:rsidP="00A6496A">
      <w:pPr>
        <w:spacing w:line="240" w:lineRule="auto"/>
      </w:pPr>
      <w:r>
        <w:t xml:space="preserve">본 절차서는 에코그린산업(주) 사업장 내에서 발생 가능한 모든 비상사태에 적용되며, 화재, 폭발, 화학물질(원료 수지, 첨가제, 세척제 등) 유출, 홍수, 태풍 등 자연재해, 설비 고장으로 인한 환경오염 등을 포함한다. 사출성형 공정의 특별공정 특성과 원재료 저장시설, 폐기물 보관장소, 냉각수 순환시스템 등 환경측면이 높은 시설을 중점 관리 대상으로 하며, EP-001 『환경측면 파악 및 평가 </w:t>
      </w:r>
      <w:proofErr w:type="spellStart"/>
      <w:r>
        <w:t>절차서』에서</w:t>
      </w:r>
      <w:proofErr w:type="spellEnd"/>
      <w:r>
        <w:t xml:space="preserve"> 식별된 비상사태 위험요인에 대한 대비 및 대응 활동 전반에 적용한다.</w:t>
      </w:r>
    </w:p>
    <w:p w14:paraId="4CAF893E" w14:textId="77777777" w:rsidR="004630F6" w:rsidRDefault="00000000" w:rsidP="00A6496A">
      <w:pPr>
        <w:pStyle w:val="1"/>
        <w:spacing w:before="480" w:after="240" w:line="240" w:lineRule="auto"/>
      </w:pPr>
      <w:bookmarkStart w:id="2" w:name="_Toc226062743"/>
      <w:r>
        <w:rPr>
          <w:b/>
          <w:bCs/>
          <w:color w:val="1F2937"/>
          <w:sz w:val="28"/>
          <w:szCs w:val="28"/>
        </w:rPr>
        <w:t>3. 용어 및 정의</w:t>
      </w:r>
      <w:bookmarkEnd w:id="2"/>
    </w:p>
    <w:p w14:paraId="0530FFB2" w14:textId="77777777" w:rsidR="004630F6" w:rsidRDefault="00000000" w:rsidP="00A6496A">
      <w:pPr>
        <w:spacing w:line="240" w:lineRule="auto"/>
      </w:pPr>
      <w:r>
        <w:t>3.1 비상사태(Emergency Situation): 조직의 통제를 벗어나 발생하여 환경에 부정적 영향을 미치거나 미칠 가능성이 있는 예기치 않은 사건 또는 상황으로, 화재, 폭발, 화학물질 유출, 자연재해 등을 포함한다.</w:t>
      </w:r>
    </w:p>
    <w:p w14:paraId="43CDFFEB" w14:textId="77777777" w:rsidR="004630F6" w:rsidRDefault="00000000" w:rsidP="00A6496A">
      <w:pPr>
        <w:spacing w:line="240" w:lineRule="auto"/>
      </w:pPr>
      <w:r>
        <w:t>3.2 비상대응 훈련(Emergency Response Drill): 비상사태 발생 시 계획된 대응 절차의 실효성을 검증하고 대응 요원의 역량을 향상시키기 위해 정기적으로 실시하는 모의 훈련 활동이다.</w:t>
      </w:r>
    </w:p>
    <w:p w14:paraId="50DFB34F" w14:textId="77777777" w:rsidR="004630F6" w:rsidRDefault="00000000" w:rsidP="00A6496A">
      <w:pPr>
        <w:spacing w:line="240" w:lineRule="auto"/>
      </w:pPr>
      <w:r>
        <w:t>3.3 초기 대응시간(Initial Response Time): 비상사태 발생 신고 후 최초 대응 조치(초기 소화, 유출물 차단 등)가 개시되기까지 소요된 시간(분 단위)</w:t>
      </w:r>
      <w:proofErr w:type="spellStart"/>
      <w:r>
        <w:t>으로</w:t>
      </w:r>
      <w:proofErr w:type="spellEnd"/>
      <w:r>
        <w:t>, 훈련 평가의 정량적 지표로 활용된다.</w:t>
      </w:r>
    </w:p>
    <w:p w14:paraId="30EECED8" w14:textId="77777777" w:rsidR="004630F6" w:rsidRDefault="00000000" w:rsidP="00A6496A">
      <w:pPr>
        <w:spacing w:line="240" w:lineRule="auto"/>
      </w:pPr>
      <w:r>
        <w:t>3.4 비상대응 장비(Emergency Response Equipment): 비상사태 대응을 위해 사업장 내 비치된 소화기, 소화전, 방제 키트(Oil Spill Kit), 누출 차단제, 개인보호구, 응급처치 키트 등의 장비 및 자재를 의미한다.</w:t>
      </w:r>
    </w:p>
    <w:p w14:paraId="5481F295" w14:textId="77777777" w:rsidR="004630F6" w:rsidRDefault="00000000" w:rsidP="00A6496A">
      <w:pPr>
        <w:spacing w:line="240" w:lineRule="auto"/>
      </w:pPr>
      <w:r>
        <w:t>3.5 환경오염 방지 조치(Environmental Pollution Prevention Measure): 비상사태로 인한 대기, 수질, 토양 오염을 예방하거나 최소화하기 위해 취하는 일련의 조치로, 유출물 회수, 오염 확산 방지, 오염물질 중화 처리 등을 포함한다.</w:t>
      </w:r>
    </w:p>
    <w:p w14:paraId="18442E39" w14:textId="77777777" w:rsidR="004630F6" w:rsidRDefault="00000000" w:rsidP="00A6496A">
      <w:pPr>
        <w:spacing w:line="240" w:lineRule="auto"/>
      </w:pPr>
      <w:r>
        <w:t>3.6 대피 완료시간(Evacuation Completion Time): 비상사태 발생 시 전 직원이 지정된 대피 장소로 이동을 완료하고 인원 점검이 끝난 시점까지 소요된 시간(분 단위)이다.</w:t>
      </w:r>
    </w:p>
    <w:p w14:paraId="0AAE105C" w14:textId="77777777" w:rsidR="004630F6" w:rsidRDefault="00000000" w:rsidP="00A6496A">
      <w:pPr>
        <w:spacing w:line="240" w:lineRule="auto"/>
      </w:pPr>
      <w:r>
        <w:t>3.7 통보 체계 가동시간(Notification System Activation Time): 비상사태 인지 후 관련 부서, 경영진, 외부 기관(소방서, 환경청 등)</w:t>
      </w:r>
      <w:proofErr w:type="spellStart"/>
      <w:r>
        <w:t>에</w:t>
      </w:r>
      <w:proofErr w:type="spellEnd"/>
      <w:r>
        <w:t xml:space="preserve"> 대한 통보가 완료되기까지 소요된 시간(분 단위)이다.</w:t>
      </w:r>
    </w:p>
    <w:p w14:paraId="52B6501E" w14:textId="77777777" w:rsidR="004630F6" w:rsidRDefault="00000000" w:rsidP="00A6496A">
      <w:pPr>
        <w:pStyle w:val="1"/>
        <w:spacing w:before="480" w:after="240" w:line="240" w:lineRule="auto"/>
      </w:pPr>
      <w:bookmarkStart w:id="3" w:name="_Toc226062744"/>
      <w:r>
        <w:rPr>
          <w:b/>
          <w:bCs/>
          <w:color w:val="1F2937"/>
          <w:sz w:val="28"/>
          <w:szCs w:val="28"/>
        </w:rPr>
        <w:lastRenderedPageBreak/>
        <w:t>4. 책임과 권한</w:t>
      </w:r>
      <w:bookmarkEnd w:id="3"/>
    </w:p>
    <w:p w14:paraId="372C7FAB" w14:textId="77777777" w:rsidR="004630F6" w:rsidRDefault="00000000" w:rsidP="00A6496A">
      <w:pPr>
        <w:spacing w:line="240" w:lineRule="auto"/>
      </w:pPr>
      <w:r>
        <w:t>4.1 대표이사</w:t>
      </w:r>
    </w:p>
    <w:p w14:paraId="412A84C2" w14:textId="77777777" w:rsidR="004630F6" w:rsidRDefault="00000000" w:rsidP="00A6496A">
      <w:pPr>
        <w:spacing w:line="240" w:lineRule="auto"/>
        <w:ind w:left="720" w:hanging="240"/>
      </w:pPr>
      <w:r>
        <w:t>a) 비상사태 대비 및 대응을 위한 경영 자원(예산, 인력, 장비)을 승인하고 배정한다.</w:t>
      </w:r>
    </w:p>
    <w:p w14:paraId="1733E4D0" w14:textId="77777777" w:rsidR="004630F6" w:rsidRDefault="00000000" w:rsidP="00A6496A">
      <w:pPr>
        <w:spacing w:line="240" w:lineRule="auto"/>
        <w:ind w:left="720" w:hanging="240"/>
      </w:pPr>
      <w:r>
        <w:t>b) 중대 비상사태 발생 시 최고 책임자로서 대응 총괄 지휘 및 외부 이해관계자(언론, 지역사회, 고객사 등)</w:t>
      </w:r>
      <w:proofErr w:type="spellStart"/>
      <w:r>
        <w:t>와의</w:t>
      </w:r>
      <w:proofErr w:type="spellEnd"/>
      <w:r>
        <w:t xml:space="preserve"> 소통을 책임진다.</w:t>
      </w:r>
    </w:p>
    <w:p w14:paraId="3CDDCD57" w14:textId="77777777" w:rsidR="004630F6" w:rsidRDefault="00000000" w:rsidP="00A6496A">
      <w:pPr>
        <w:spacing w:line="240" w:lineRule="auto"/>
        <w:ind w:left="720" w:hanging="240"/>
      </w:pPr>
      <w:r>
        <w:t>c) 연 1회 이상 비상대응 훈련 결과를 경영검토 안건으로 검토하고, 개선 방향을 결정한다.</w:t>
      </w:r>
    </w:p>
    <w:p w14:paraId="241B4AEA" w14:textId="77777777" w:rsidR="004630F6" w:rsidRDefault="00000000" w:rsidP="00A6496A">
      <w:pPr>
        <w:spacing w:line="240" w:lineRule="auto"/>
      </w:pPr>
      <w:r>
        <w:t>4.2 관리책임자(환경안전팀장)</w:t>
      </w:r>
    </w:p>
    <w:p w14:paraId="4615B159" w14:textId="77777777" w:rsidR="004630F6" w:rsidRDefault="00000000" w:rsidP="00A6496A">
      <w:pPr>
        <w:spacing w:line="240" w:lineRule="auto"/>
        <w:ind w:left="720" w:hanging="240"/>
      </w:pPr>
      <w:r>
        <w:t>a) 본 절차서의 수립, 실행, 유지 및 개정에 대한 전반적인 책임을 지며, 비상사태 대비 계획의 적절성을 정기적으로 검토한다.</w:t>
      </w:r>
    </w:p>
    <w:p w14:paraId="494181F7" w14:textId="77777777" w:rsidR="004630F6" w:rsidRDefault="00000000" w:rsidP="00A6496A">
      <w:pPr>
        <w:spacing w:line="240" w:lineRule="auto"/>
        <w:ind w:left="720" w:hanging="240"/>
      </w:pPr>
      <w:r>
        <w:t>b) 비상대응 훈련 계획을 수립하고, 연 2회 이상(상반기/하반기) 실시를 주관하며, 훈련 결과를 정량적으로 평가하여 개선 사항을 도출한다.</w:t>
      </w:r>
    </w:p>
    <w:p w14:paraId="7123CA60" w14:textId="77777777" w:rsidR="004630F6" w:rsidRDefault="00000000" w:rsidP="00A6496A">
      <w:pPr>
        <w:spacing w:line="240" w:lineRule="auto"/>
        <w:ind w:left="720" w:hanging="240"/>
      </w:pPr>
      <w:r>
        <w:t xml:space="preserve">c) EP-001 『환경측면 파악 및 평가 절차서』 및 EP-005 『환경 리스크 및 기회 관리 </w:t>
      </w:r>
      <w:proofErr w:type="spellStart"/>
      <w:r>
        <w:t>절차서』와</w:t>
      </w:r>
      <w:proofErr w:type="spellEnd"/>
      <w:r>
        <w:t xml:space="preserve"> 연계하여 비상사태 시나리오를 연 1회 이상 재검토하고 업데이트한다.</w:t>
      </w:r>
    </w:p>
    <w:p w14:paraId="0517C96D" w14:textId="77777777" w:rsidR="004630F6" w:rsidRDefault="00000000" w:rsidP="00A6496A">
      <w:pPr>
        <w:spacing w:line="240" w:lineRule="auto"/>
        <w:ind w:left="720" w:hanging="240"/>
      </w:pPr>
      <w:r>
        <w:t>d) 비상대응 장비의 적정성을 분기별로 점검하고, 미비 사항 발견 시 즉시 보완 조치를 지시한다.</w:t>
      </w:r>
    </w:p>
    <w:p w14:paraId="7C971A82" w14:textId="77777777" w:rsidR="004630F6" w:rsidRDefault="00000000" w:rsidP="00A6496A">
      <w:pPr>
        <w:spacing w:line="240" w:lineRule="auto"/>
      </w:pPr>
      <w:r>
        <w:t>4.3 환경안전팀</w:t>
      </w:r>
    </w:p>
    <w:p w14:paraId="4BE0EB1B" w14:textId="77777777" w:rsidR="004630F6" w:rsidRDefault="00000000" w:rsidP="00A6496A">
      <w:pPr>
        <w:spacing w:line="240" w:lineRule="auto"/>
        <w:ind w:left="720" w:hanging="240"/>
      </w:pPr>
      <w:r>
        <w:t>a) 사업장 내 비상사태 발생 가능 지점(사출성형기, 원료 저장소, 폐기물 보관소, 냉각수 시설 등)을 식별하고, 각 지점별 대응 시나리오를 작성·관리한다.</w:t>
      </w:r>
    </w:p>
    <w:p w14:paraId="0EA84AA5" w14:textId="77777777" w:rsidR="004630F6" w:rsidRDefault="00000000" w:rsidP="00A6496A">
      <w:pPr>
        <w:spacing w:line="240" w:lineRule="auto"/>
        <w:ind w:left="720" w:hanging="240"/>
      </w:pPr>
      <w:r>
        <w:t>b) QF-026 『</w:t>
      </w:r>
      <w:proofErr w:type="spellStart"/>
      <w:r>
        <w:t>비상연락망』을</w:t>
      </w:r>
      <w:proofErr w:type="spellEnd"/>
      <w:r>
        <w:t xml:space="preserve"> 작성하고 분기별 업데이트하며, QF-028 『비상대응 장비 점검 </w:t>
      </w:r>
      <w:proofErr w:type="spellStart"/>
      <w:r>
        <w:t>기록』에</w:t>
      </w:r>
      <w:proofErr w:type="spellEnd"/>
      <w:r>
        <w:t xml:space="preserve"> 따라 월 1회 이상 장비 점검을 실시한다.</w:t>
      </w:r>
    </w:p>
    <w:p w14:paraId="69445BA1" w14:textId="77777777" w:rsidR="004630F6" w:rsidRDefault="00000000" w:rsidP="00A6496A">
      <w:pPr>
        <w:spacing w:line="240" w:lineRule="auto"/>
        <w:ind w:left="720" w:hanging="240"/>
      </w:pPr>
      <w:r>
        <w:t xml:space="preserve">c) 비상대응 훈련 시나리오를 작성하고, 훈련 진행 시 관찰자 역할을 수행하여 QF-036 『비상사태 훈련 </w:t>
      </w:r>
      <w:proofErr w:type="spellStart"/>
      <w:r>
        <w:t>기록서』에</w:t>
      </w:r>
      <w:proofErr w:type="spellEnd"/>
      <w:r>
        <w:t xml:space="preserve"> 초기 대응시간, 절차 </w:t>
      </w:r>
      <w:proofErr w:type="spellStart"/>
      <w:r>
        <w:t>준수율</w:t>
      </w:r>
      <w:proofErr w:type="spellEnd"/>
      <w:r>
        <w:t>, 대피 완료시간 등 정량적 평가 결과를 기록한다.</w:t>
      </w:r>
    </w:p>
    <w:p w14:paraId="7E7C1876" w14:textId="77777777" w:rsidR="004630F6" w:rsidRDefault="00000000" w:rsidP="00A6496A">
      <w:pPr>
        <w:spacing w:line="240" w:lineRule="auto"/>
        <w:ind w:left="720" w:hanging="240"/>
      </w:pPr>
      <w:r>
        <w:t xml:space="preserve">d) 비상사태 발생 시 QF-027 『비상사태 발생 </w:t>
      </w:r>
      <w:proofErr w:type="spellStart"/>
      <w:r>
        <w:t>보고서』를</w:t>
      </w:r>
      <w:proofErr w:type="spellEnd"/>
      <w:r>
        <w:t xml:space="preserve"> 작성하고, 원인 분석 및 재발 방지 대책을 수립하여 관리책임자에게 보고한다.</w:t>
      </w:r>
    </w:p>
    <w:p w14:paraId="79C3530F" w14:textId="77777777" w:rsidR="004630F6" w:rsidRDefault="00000000" w:rsidP="00A6496A">
      <w:pPr>
        <w:spacing w:line="240" w:lineRule="auto"/>
        <w:ind w:left="720" w:hanging="240"/>
      </w:pPr>
      <w:r>
        <w:t>e) 외부 기관(소방서, 환경청, 유출물 정화 서비스, 응급의료기관 등)의 연락처를 관리하고, 정기적으로 협력 체계를 점검한다.</w:t>
      </w:r>
    </w:p>
    <w:p w14:paraId="555671BD" w14:textId="77777777" w:rsidR="004630F6" w:rsidRDefault="00000000" w:rsidP="00A6496A">
      <w:pPr>
        <w:spacing w:line="240" w:lineRule="auto"/>
      </w:pPr>
      <w:r>
        <w:t>4.4 생산팀장</w:t>
      </w:r>
    </w:p>
    <w:p w14:paraId="70565346" w14:textId="77777777" w:rsidR="004630F6" w:rsidRDefault="00000000" w:rsidP="00A6496A">
      <w:pPr>
        <w:spacing w:line="240" w:lineRule="auto"/>
        <w:ind w:left="720" w:hanging="240"/>
      </w:pPr>
      <w:r>
        <w:t>a) 사출성형 공정 및 원재료 취급 과정에서의 비상사태(화재, 수지 유출, 기계 과열 등) 발생 시 현장 초기 대응을 지휘한다.</w:t>
      </w:r>
    </w:p>
    <w:p w14:paraId="3AC588AF" w14:textId="77777777" w:rsidR="004630F6" w:rsidRDefault="00000000" w:rsidP="00A6496A">
      <w:pPr>
        <w:spacing w:line="240" w:lineRule="auto"/>
        <w:ind w:left="720" w:hanging="240"/>
      </w:pPr>
      <w:r>
        <w:t xml:space="preserve">b) 생산팀 직원에게 비상대응 교육을 실시하고, 소화기 사용법, 유출물 초기 차단 방법 등을 </w:t>
      </w:r>
      <w:proofErr w:type="spellStart"/>
      <w:r>
        <w:t>숙지시킨다</w:t>
      </w:r>
      <w:proofErr w:type="spellEnd"/>
      <w:r>
        <w:t>.</w:t>
      </w:r>
    </w:p>
    <w:p w14:paraId="47197CC3" w14:textId="77777777" w:rsidR="004630F6" w:rsidRDefault="00000000" w:rsidP="00A6496A">
      <w:pPr>
        <w:spacing w:line="240" w:lineRule="auto"/>
        <w:ind w:left="720" w:hanging="240"/>
      </w:pPr>
      <w:r>
        <w:t>c) 비상대응 훈련 시 생산 라인의 안전한 정지 절차(Emergency Stop) 실행을 책임지고, 장비 손상 방지 조치를 이행한다.</w:t>
      </w:r>
    </w:p>
    <w:p w14:paraId="37D420DA" w14:textId="77777777" w:rsidR="004630F6" w:rsidRDefault="00000000" w:rsidP="00A6496A">
      <w:pPr>
        <w:spacing w:line="240" w:lineRule="auto"/>
      </w:pPr>
      <w:r>
        <w:t>4.5 품질팀장</w:t>
      </w:r>
    </w:p>
    <w:p w14:paraId="5FFD2721" w14:textId="77777777" w:rsidR="004630F6" w:rsidRDefault="00000000" w:rsidP="00A6496A">
      <w:pPr>
        <w:spacing w:line="240" w:lineRule="auto"/>
        <w:ind w:left="720" w:hanging="240"/>
      </w:pPr>
      <w:r>
        <w:lastRenderedPageBreak/>
        <w:t>a) 비상사태로 인한 제품 품질 영향을 평가하고, 재고 및 재공품에 대한 격리 여부를 판단한다.</w:t>
      </w:r>
    </w:p>
    <w:p w14:paraId="0DD31853" w14:textId="77777777" w:rsidR="004630F6" w:rsidRDefault="00000000" w:rsidP="00A6496A">
      <w:pPr>
        <w:spacing w:line="240" w:lineRule="auto"/>
        <w:ind w:left="720" w:hanging="240"/>
      </w:pPr>
      <w:r>
        <w:t>b) 비상사태 발생 후 재가동 시 품질 이상 유무를 확인하고, 필요 시 추가 검사를 실시한다.</w:t>
      </w:r>
    </w:p>
    <w:p w14:paraId="7658DAE0" w14:textId="77777777" w:rsidR="004630F6" w:rsidRDefault="00000000" w:rsidP="00A6496A">
      <w:pPr>
        <w:spacing w:line="240" w:lineRule="auto"/>
      </w:pPr>
      <w:r>
        <w:t>4.6 경영지원팀장</w:t>
      </w:r>
    </w:p>
    <w:p w14:paraId="49D1C274" w14:textId="77777777" w:rsidR="004630F6" w:rsidRDefault="00000000" w:rsidP="00A6496A">
      <w:pPr>
        <w:spacing w:line="240" w:lineRule="auto"/>
        <w:ind w:left="720" w:hanging="240"/>
      </w:pPr>
      <w:r>
        <w:t>a) 비상사태 발생 시 부상자 응급처치 및 병원 이송을 지원하며, 외부 의료기관과의 협력 체계를 유지한다.</w:t>
      </w:r>
    </w:p>
    <w:p w14:paraId="0F1DB861" w14:textId="77777777" w:rsidR="004630F6" w:rsidRDefault="00000000" w:rsidP="00A6496A">
      <w:pPr>
        <w:spacing w:line="240" w:lineRule="auto"/>
        <w:ind w:left="720" w:hanging="240"/>
      </w:pPr>
      <w:r>
        <w:t>b) 비상대응 물자(응급의약품, 비상식량, 담요 등) 구비 및 관리를 책임진다.</w:t>
      </w:r>
    </w:p>
    <w:p w14:paraId="02372BB9" w14:textId="77777777" w:rsidR="004630F6" w:rsidRDefault="00000000" w:rsidP="00A6496A">
      <w:pPr>
        <w:spacing w:line="240" w:lineRule="auto"/>
        <w:ind w:left="720" w:hanging="240"/>
      </w:pPr>
      <w:r>
        <w:t>c) 비상사태로 인한 재산 피해 보험 처리 및 복구 지원 업무를 담당한다.</w:t>
      </w:r>
    </w:p>
    <w:p w14:paraId="1994FA74" w14:textId="77777777" w:rsidR="004630F6" w:rsidRDefault="00000000" w:rsidP="00A6496A">
      <w:pPr>
        <w:spacing w:line="240" w:lineRule="auto"/>
      </w:pPr>
      <w:r>
        <w:t>4.7 전 직원</w:t>
      </w:r>
    </w:p>
    <w:p w14:paraId="0358E7FF" w14:textId="77777777" w:rsidR="004630F6" w:rsidRDefault="00000000" w:rsidP="00A6496A">
      <w:pPr>
        <w:spacing w:line="240" w:lineRule="auto"/>
        <w:ind w:left="720" w:hanging="240"/>
      </w:pPr>
      <w:r>
        <w:t>a) 비상사태 발생 시 즉시 환경안전팀 또는 상급자에게 신고하고, 지정된 대피 경로를 통해 안전하게 대피한다.</w:t>
      </w:r>
    </w:p>
    <w:p w14:paraId="04C8E06E" w14:textId="77777777" w:rsidR="004630F6" w:rsidRDefault="00000000" w:rsidP="00A6496A">
      <w:pPr>
        <w:spacing w:line="240" w:lineRule="auto"/>
        <w:ind w:left="720" w:hanging="240"/>
      </w:pPr>
      <w:r>
        <w:t>b) 연 2회 실시되는 비상대응 훈련에 참여하며, 자신의 역할과 책임을 숙지한다.</w:t>
      </w:r>
    </w:p>
    <w:p w14:paraId="295697AE" w14:textId="77777777" w:rsidR="004630F6" w:rsidRDefault="00000000" w:rsidP="00A6496A">
      <w:pPr>
        <w:spacing w:line="240" w:lineRule="auto"/>
        <w:ind w:left="720" w:hanging="240"/>
      </w:pPr>
      <w:r>
        <w:t>c) 비상대응 장비의 위치와 사용법을 숙지하고, 장비 이상 발견 시 환경안전팀에 즉시 보고한다.</w:t>
      </w:r>
    </w:p>
    <w:p w14:paraId="7A05BF21" w14:textId="77777777" w:rsidR="004630F6" w:rsidRDefault="00000000" w:rsidP="00A6496A">
      <w:pPr>
        <w:pStyle w:val="1"/>
        <w:spacing w:before="480" w:after="240" w:line="240" w:lineRule="auto"/>
      </w:pPr>
      <w:bookmarkStart w:id="4" w:name="_Toc226062745"/>
      <w:r>
        <w:rPr>
          <w:b/>
          <w:bCs/>
          <w:color w:val="1F2937"/>
          <w:sz w:val="28"/>
          <w:szCs w:val="28"/>
        </w:rPr>
        <w:t>5. 절차</w:t>
      </w:r>
      <w:bookmarkEnd w:id="4"/>
    </w:p>
    <w:p w14:paraId="49825BC9" w14:textId="77777777" w:rsidR="004630F6" w:rsidRDefault="00000000" w:rsidP="00A6496A">
      <w:pPr>
        <w:spacing w:line="240" w:lineRule="auto"/>
      </w:pPr>
      <w:r>
        <w:t xml:space="preserve">본 절차는 비상사태 대비 계획 수립, 비상대응 장비 관리, 비상대응 훈련 실시 및 평가, 실제 비상사태 발생 시 대응, 비상사태 후 조치 및 개선의 5단계로 구성된다. 각 단계는 Plan-Do-Check-Act 사이클에 따라 체계적으로 운영되며, 사출성형 공정의 특성(고온 작업, 가연성 원료 사용, 냉각수 순환)을 반영한 구체적 시나리오와 대응 절차를 포함한다. 모든 비상사태 대응 활동은 산업안전보건법 및 화학물질관리법 등 관련 법규를 준수하며, EP-002 『환경 법규 파악 및 준수평가 </w:t>
      </w:r>
      <w:proofErr w:type="spellStart"/>
      <w:r>
        <w:t>절차서』와</w:t>
      </w:r>
      <w:proofErr w:type="spellEnd"/>
      <w:r>
        <w:t xml:space="preserve"> 연계하여 법적 요구사항 충족 여부를 검증한다.</w:t>
      </w:r>
    </w:p>
    <w:p w14:paraId="2907FF2B" w14:textId="77777777" w:rsidR="004630F6" w:rsidRDefault="00000000" w:rsidP="00A6496A">
      <w:pPr>
        <w:pStyle w:val="2"/>
        <w:spacing w:before="240" w:after="160" w:line="240" w:lineRule="auto"/>
      </w:pPr>
      <w:bookmarkStart w:id="5" w:name="_Toc226062746"/>
      <w:r>
        <w:rPr>
          <w:b/>
          <w:bCs/>
          <w:color w:val="1F2937"/>
          <w:sz w:val="24"/>
          <w:szCs w:val="24"/>
        </w:rPr>
        <w:t>비상사태 대비 계획 수립</w:t>
      </w:r>
      <w:bookmarkEnd w:id="5"/>
    </w:p>
    <w:p w14:paraId="32D4E399" w14:textId="77777777" w:rsidR="004630F6" w:rsidRDefault="00000000" w:rsidP="00A6496A">
      <w:pPr>
        <w:spacing w:line="240" w:lineRule="auto"/>
        <w:ind w:left="480" w:hanging="240"/>
      </w:pPr>
      <w:r>
        <w:t>5.1.1 환경측면 및 리스크 평가 결과 반영</w:t>
      </w:r>
    </w:p>
    <w:p w14:paraId="2C2C294B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환경안전팀은 매년 1월 EP-001 『환경측면 파악 및 평가 절차서』 및 EP-005 『환경 리스크 및 기회 관리 </w:t>
      </w:r>
      <w:proofErr w:type="spellStart"/>
      <w:r>
        <w:t>절차서』의</w:t>
      </w:r>
      <w:proofErr w:type="spellEnd"/>
      <w:r>
        <w:t xml:space="preserve"> 평가 결과를 검토하여, 중대한 환경측면으로 식별된 항목 중 비상사태 가능성이 있는 요인을 추출한다.</w:t>
      </w:r>
    </w:p>
    <w:p w14:paraId="3538EB61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사출성형 공정 특성상 다음 비상사태 유형을 필수적으로 고려한다:</w:t>
      </w:r>
    </w:p>
    <w:p w14:paraId="63AAA680" w14:textId="77777777" w:rsidR="004630F6" w:rsidRDefault="00000000" w:rsidP="00A6496A">
      <w:pPr>
        <w:spacing w:line="240" w:lineRule="auto"/>
        <w:ind w:left="720" w:hanging="240"/>
      </w:pPr>
      <w:r>
        <w:t>a) 화재: 사출성형기 과열, 전기 배선 단락, 원료 수지 과열 발화</w:t>
      </w:r>
    </w:p>
    <w:p w14:paraId="24C27A88" w14:textId="77777777" w:rsidR="004630F6" w:rsidRDefault="00000000" w:rsidP="00A6496A">
      <w:pPr>
        <w:spacing w:line="240" w:lineRule="auto"/>
        <w:ind w:left="720" w:hanging="240"/>
      </w:pPr>
      <w:r>
        <w:t>b) 화학물질 유출: 원료 수지(폴리프로필렌, ABS 등) 저장 중 포대 파손, 첨가제(안정제, 착색제) 용기 전도, 세척제(MEK, 아세톤 등) 누출</w:t>
      </w:r>
    </w:p>
    <w:p w14:paraId="53E37AD0" w14:textId="77777777" w:rsidR="004630F6" w:rsidRDefault="00000000" w:rsidP="00A6496A">
      <w:pPr>
        <w:spacing w:line="240" w:lineRule="auto"/>
        <w:ind w:left="720" w:hanging="240"/>
      </w:pPr>
      <w:r>
        <w:t xml:space="preserve">c) 폭발: 압축기 </w:t>
      </w:r>
      <w:proofErr w:type="spellStart"/>
      <w:r>
        <w:t>과압</w:t>
      </w:r>
      <w:proofErr w:type="spellEnd"/>
      <w:r>
        <w:t>, 유압 배관 파열</w:t>
      </w:r>
    </w:p>
    <w:p w14:paraId="58EB5B5F" w14:textId="77777777" w:rsidR="004630F6" w:rsidRDefault="00000000" w:rsidP="00A6496A">
      <w:pPr>
        <w:spacing w:line="240" w:lineRule="auto"/>
        <w:ind w:left="720" w:hanging="240"/>
      </w:pPr>
      <w:r>
        <w:t xml:space="preserve">d) 홍수/침수: </w:t>
      </w:r>
      <w:proofErr w:type="spellStart"/>
      <w:r>
        <w:t>하절기</w:t>
      </w:r>
      <w:proofErr w:type="spellEnd"/>
      <w:r>
        <w:t xml:space="preserve"> 집중호우로 인한 1층 저장소 침수, 냉각수 시스템 범람</w:t>
      </w:r>
    </w:p>
    <w:p w14:paraId="581D353C" w14:textId="77777777" w:rsidR="004630F6" w:rsidRDefault="00000000" w:rsidP="00A6496A">
      <w:pPr>
        <w:spacing w:line="240" w:lineRule="auto"/>
        <w:ind w:left="720" w:hanging="240"/>
      </w:pPr>
      <w:r>
        <w:t>e) 정전: 급작스러운 정전으로 인한 사출기 내 수지 응고 및 환기 시스템 중단</w:t>
      </w:r>
    </w:p>
    <w:p w14:paraId="739023F2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lastRenderedPageBreak/>
        <w:t>각 비상사태 유형별로 발생 가능 지점, 환경영향 범위(대기오염, 수질오염, 토양오염), 영향 심각도를 평가한다.</w:t>
      </w:r>
    </w:p>
    <w:p w14:paraId="7BC0035B" w14:textId="77777777" w:rsidR="004630F6" w:rsidRDefault="00000000" w:rsidP="00A6496A">
      <w:pPr>
        <w:spacing w:line="240" w:lineRule="auto"/>
        <w:ind w:left="480" w:hanging="240"/>
      </w:pPr>
      <w:r>
        <w:t>5.1.2 비상사태 시나리오 작성</w:t>
      </w:r>
    </w:p>
    <w:p w14:paraId="104DB16C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환경안전팀은 식별된 비상사태 유형별로 구체적 시나리오를 작성하며, 최소한 다음 내용을 포함한다:</w:t>
      </w:r>
    </w:p>
    <w:p w14:paraId="0F9C3D5A" w14:textId="77777777" w:rsidR="004630F6" w:rsidRDefault="00000000" w:rsidP="00A6496A">
      <w:pPr>
        <w:spacing w:line="240" w:lineRule="auto"/>
        <w:ind w:left="720" w:hanging="240"/>
      </w:pPr>
      <w:r>
        <w:t>a) 발생 장소 및 상황 설정(예: 원료 저장소에서 지게차 충돌로 수지 포대 20개 파손)</w:t>
      </w:r>
    </w:p>
    <w:p w14:paraId="77EA5340" w14:textId="77777777" w:rsidR="004630F6" w:rsidRDefault="00000000" w:rsidP="00A6496A">
      <w:pPr>
        <w:spacing w:line="240" w:lineRule="auto"/>
        <w:ind w:left="720" w:hanging="240"/>
      </w:pPr>
      <w:r>
        <w:t xml:space="preserve">b) 1차 환경영향 예측(예: 수지 </w:t>
      </w:r>
      <w:proofErr w:type="spellStart"/>
      <w:r>
        <w:t>펠릿</w:t>
      </w:r>
      <w:proofErr w:type="spellEnd"/>
      <w:r>
        <w:t xml:space="preserve"> 200kg 바닥 산포, 우수관 유입 가능성)</w:t>
      </w:r>
    </w:p>
    <w:p w14:paraId="7388A8DF" w14:textId="77777777" w:rsidR="004630F6" w:rsidRDefault="00000000" w:rsidP="00A6496A">
      <w:pPr>
        <w:spacing w:line="240" w:lineRule="auto"/>
        <w:ind w:left="720" w:hanging="240"/>
      </w:pPr>
      <w:r>
        <w:t>c) 2차 확산 시나리오(예: 우수관 통해 인근 하천 유입 시 수생태계 영향)</w:t>
      </w:r>
    </w:p>
    <w:p w14:paraId="5CC35F22" w14:textId="77777777" w:rsidR="004630F6" w:rsidRDefault="00000000" w:rsidP="00A6496A">
      <w:pPr>
        <w:spacing w:line="240" w:lineRule="auto"/>
        <w:ind w:left="720" w:hanging="240"/>
      </w:pPr>
      <w:r>
        <w:t xml:space="preserve">d) 초기 대응 조치(예: 유출 확산 방지용 </w:t>
      </w:r>
      <w:proofErr w:type="spellStart"/>
      <w:r>
        <w:t>흡착포</w:t>
      </w:r>
      <w:proofErr w:type="spellEnd"/>
      <w:r>
        <w:t xml:space="preserve"> 설치, 우수관 차단)</w:t>
      </w:r>
    </w:p>
    <w:p w14:paraId="4E257963" w14:textId="77777777" w:rsidR="004630F6" w:rsidRDefault="00000000" w:rsidP="00A6496A">
      <w:pPr>
        <w:spacing w:line="240" w:lineRule="auto"/>
        <w:ind w:left="720" w:hanging="240"/>
      </w:pPr>
      <w:r>
        <w:t>e) 비상연락 및 외부 지원 요청 기준(예: 유출량 500kg 초과 시 환경청 신고)</w:t>
      </w:r>
    </w:p>
    <w:p w14:paraId="0EAEA33C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시나리오는 최소 5개 이상 작성하며, 공정별(사출, 조립, 포장), 설비별(사출기, </w:t>
      </w:r>
      <w:proofErr w:type="spellStart"/>
      <w:r>
        <w:t>냉각탑</w:t>
      </w:r>
      <w:proofErr w:type="spellEnd"/>
      <w:r>
        <w:t>, 압축기), 계절별(</w:t>
      </w:r>
      <w:proofErr w:type="spellStart"/>
      <w:r>
        <w:t>하절기</w:t>
      </w:r>
      <w:proofErr w:type="spellEnd"/>
      <w:r>
        <w:t xml:space="preserve"> 홍수, 동절기 동파) 특성을 반영한다.</w:t>
      </w:r>
    </w:p>
    <w:p w14:paraId="5CB8E739" w14:textId="77777777" w:rsidR="004630F6" w:rsidRDefault="00000000" w:rsidP="00A6496A">
      <w:pPr>
        <w:spacing w:line="240" w:lineRule="auto"/>
        <w:ind w:left="480" w:hanging="240"/>
      </w:pPr>
      <w:r>
        <w:t>5.1.3 비상대응 조직 구성 및 역할 배정</w:t>
      </w:r>
    </w:p>
    <w:p w14:paraId="3C8B58EA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관리책임자는 비상대응 조직을 다음과 같이 구성하고, 각 역할별 책임자 및 대리자를 지정한다:</w:t>
      </w:r>
    </w:p>
    <w:p w14:paraId="48DECF5E" w14:textId="77777777" w:rsidR="004630F6" w:rsidRDefault="00000000" w:rsidP="00A6496A">
      <w:pPr>
        <w:spacing w:line="240" w:lineRule="auto"/>
        <w:ind w:left="720" w:hanging="240"/>
      </w:pPr>
      <w:r>
        <w:t>a) 총괄 지휘자: 대표이사(대리: 관리책임자)</w:t>
      </w:r>
    </w:p>
    <w:p w14:paraId="26C61221" w14:textId="77777777" w:rsidR="004630F6" w:rsidRDefault="00000000" w:rsidP="00A6496A">
      <w:pPr>
        <w:spacing w:line="240" w:lineRule="auto"/>
        <w:ind w:left="720" w:hanging="240"/>
      </w:pPr>
      <w:r>
        <w:t>b) 현장 지휘자: 관리책임자(대리: 환경안전팀 차석)</w:t>
      </w:r>
    </w:p>
    <w:p w14:paraId="17B252AF" w14:textId="77777777" w:rsidR="004630F6" w:rsidRDefault="00000000" w:rsidP="00A6496A">
      <w:pPr>
        <w:spacing w:line="240" w:lineRule="auto"/>
        <w:ind w:left="720" w:hanging="240"/>
      </w:pPr>
      <w:r>
        <w:t xml:space="preserve">c) 초기 </w:t>
      </w:r>
      <w:proofErr w:type="spellStart"/>
      <w:r>
        <w:t>진화반</w:t>
      </w:r>
      <w:proofErr w:type="spellEnd"/>
      <w:r>
        <w:t xml:space="preserve">: 생산팀장 + </w:t>
      </w:r>
      <w:proofErr w:type="spellStart"/>
      <w:r>
        <w:t>생산팀원</w:t>
      </w:r>
      <w:proofErr w:type="spellEnd"/>
      <w:r>
        <w:t xml:space="preserve"> 3명(소화기/소화전 운용)</w:t>
      </w:r>
    </w:p>
    <w:p w14:paraId="2F1ABD1F" w14:textId="77777777" w:rsidR="004630F6" w:rsidRDefault="00000000" w:rsidP="00A6496A">
      <w:pPr>
        <w:spacing w:line="240" w:lineRule="auto"/>
        <w:ind w:left="720" w:hanging="240"/>
      </w:pPr>
      <w:r>
        <w:t xml:space="preserve">d) 유출 </w:t>
      </w:r>
      <w:proofErr w:type="spellStart"/>
      <w:r>
        <w:t>방제반</w:t>
      </w:r>
      <w:proofErr w:type="spellEnd"/>
      <w:r>
        <w:t xml:space="preserve">: </w:t>
      </w:r>
      <w:proofErr w:type="spellStart"/>
      <w:r>
        <w:t>환경안전팀원</w:t>
      </w:r>
      <w:proofErr w:type="spellEnd"/>
      <w:r>
        <w:t xml:space="preserve"> 2명(방제 키트 운용, 오염물질 회수)</w:t>
      </w:r>
    </w:p>
    <w:p w14:paraId="2FD614EC" w14:textId="77777777" w:rsidR="004630F6" w:rsidRDefault="00000000" w:rsidP="00A6496A">
      <w:pPr>
        <w:spacing w:line="240" w:lineRule="auto"/>
        <w:ind w:left="720" w:hanging="240"/>
      </w:pPr>
      <w:r>
        <w:t xml:space="preserve">e) 대피 </w:t>
      </w:r>
      <w:proofErr w:type="spellStart"/>
      <w:r>
        <w:t>유도반</w:t>
      </w:r>
      <w:proofErr w:type="spellEnd"/>
      <w:r>
        <w:t>: 각 부서 팀장(부서원 인원 점검 및 대피 유도)</w:t>
      </w:r>
    </w:p>
    <w:p w14:paraId="42ED603A" w14:textId="77777777" w:rsidR="004630F6" w:rsidRDefault="00000000" w:rsidP="00A6496A">
      <w:pPr>
        <w:spacing w:line="240" w:lineRule="auto"/>
        <w:ind w:left="720" w:hanging="240"/>
      </w:pPr>
      <w:r>
        <w:t>f) 응급처치반: 경영지원팀 2명(부상자 응급처치 및 병원 이송)</w:t>
      </w:r>
    </w:p>
    <w:p w14:paraId="27915748" w14:textId="77777777" w:rsidR="004630F6" w:rsidRDefault="00000000" w:rsidP="00A6496A">
      <w:pPr>
        <w:spacing w:line="240" w:lineRule="auto"/>
        <w:ind w:left="720" w:hanging="240"/>
      </w:pPr>
      <w:r>
        <w:t xml:space="preserve">g) 통보 </w:t>
      </w:r>
      <w:proofErr w:type="spellStart"/>
      <w:r>
        <w:t>연락반</w:t>
      </w:r>
      <w:proofErr w:type="spellEnd"/>
      <w:r>
        <w:t>: 환경안전팀 1명(내부 통보, 외부 기관 신고)</w:t>
      </w:r>
    </w:p>
    <w:p w14:paraId="0DCE2034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QF-026 『</w:t>
      </w:r>
      <w:proofErr w:type="spellStart"/>
      <w:r>
        <w:t>비상연락망』에</w:t>
      </w:r>
      <w:proofErr w:type="spellEnd"/>
      <w:r>
        <w:t xml:space="preserve"> 각 역할별 담당자 성명, 내선번호, 휴대전화 번호를 기재하고, 분기별(3월, 6월, 9월, 12월) 업데이트한다.</w:t>
      </w:r>
    </w:p>
    <w:p w14:paraId="37B62376" w14:textId="77777777" w:rsidR="004630F6" w:rsidRDefault="00000000" w:rsidP="00A6496A">
      <w:pPr>
        <w:spacing w:line="240" w:lineRule="auto"/>
        <w:ind w:left="480" w:hanging="240"/>
      </w:pPr>
      <w:r>
        <w:t>5.1.4 비상대응 절차서 작성</w:t>
      </w:r>
    </w:p>
    <w:p w14:paraId="617B4506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환경안전팀은 각 비상사태 유형별로 단계별 대응 절차를 작성하며, 다음 양식을 따른다:</w:t>
      </w:r>
    </w:p>
    <w:p w14:paraId="5113EB3E" w14:textId="77777777" w:rsidR="004630F6" w:rsidRDefault="00000000" w:rsidP="00A6496A">
      <w:pPr>
        <w:spacing w:line="240" w:lineRule="auto"/>
        <w:ind w:left="720" w:hanging="240"/>
      </w:pPr>
      <w:r>
        <w:t>① 상황 인지 및 신고(발견자 → 환경안전팀, 소요시간 목표: 1분 이내)</w:t>
      </w:r>
    </w:p>
    <w:p w14:paraId="0434913A" w14:textId="77777777" w:rsidR="004630F6" w:rsidRDefault="00000000" w:rsidP="00A6496A">
      <w:pPr>
        <w:spacing w:line="240" w:lineRule="auto"/>
        <w:ind w:left="720" w:hanging="240"/>
      </w:pPr>
      <w:r>
        <w:t>② 초기 평가 및 대응 조직 소집(환경안전팀 → 비상대응 조직, 소요시간 목표: 3분 이내)</w:t>
      </w:r>
    </w:p>
    <w:p w14:paraId="6FB42087" w14:textId="77777777" w:rsidR="004630F6" w:rsidRDefault="00000000" w:rsidP="00A6496A">
      <w:pPr>
        <w:spacing w:line="240" w:lineRule="auto"/>
        <w:ind w:left="720" w:hanging="240"/>
      </w:pPr>
      <w:r>
        <w:t>③ 초기 대응 조치 실행(</w:t>
      </w:r>
      <w:proofErr w:type="spellStart"/>
      <w:r>
        <w:t>진화반</w:t>
      </w:r>
      <w:proofErr w:type="spellEnd"/>
      <w:r>
        <w:t>/</w:t>
      </w:r>
      <w:proofErr w:type="spellStart"/>
      <w:r>
        <w:t>방제반</w:t>
      </w:r>
      <w:proofErr w:type="spellEnd"/>
      <w:r>
        <w:t>, 소요시간 목표: 5분 이내)</w:t>
      </w:r>
    </w:p>
    <w:p w14:paraId="6C50DFAA" w14:textId="77777777" w:rsidR="004630F6" w:rsidRDefault="00000000" w:rsidP="00A6496A">
      <w:pPr>
        <w:spacing w:line="240" w:lineRule="auto"/>
        <w:ind w:left="720" w:hanging="240"/>
      </w:pPr>
      <w:r>
        <w:t>④ 대피 명령 발령(총괄 지휘자, 필요 시)</w:t>
      </w:r>
    </w:p>
    <w:p w14:paraId="75A169ED" w14:textId="77777777" w:rsidR="004630F6" w:rsidRDefault="00000000" w:rsidP="00A6496A">
      <w:pPr>
        <w:spacing w:line="240" w:lineRule="auto"/>
        <w:ind w:left="720" w:hanging="240"/>
      </w:pPr>
      <w:r>
        <w:t xml:space="preserve">⑤ 외부 기관 통보(통보 </w:t>
      </w:r>
      <w:proofErr w:type="spellStart"/>
      <w:r>
        <w:t>연락반</w:t>
      </w:r>
      <w:proofErr w:type="spellEnd"/>
      <w:r>
        <w:t>, 중대 사고 시 10분 이내)</w:t>
      </w:r>
    </w:p>
    <w:p w14:paraId="4C699BF6" w14:textId="77777777" w:rsidR="004630F6" w:rsidRDefault="00000000" w:rsidP="00A6496A">
      <w:pPr>
        <w:spacing w:line="240" w:lineRule="auto"/>
        <w:ind w:left="720" w:hanging="240"/>
      </w:pPr>
      <w:r>
        <w:t>⑥ 상황 종료 선언 및 복구 개시</w:t>
      </w:r>
    </w:p>
    <w:p w14:paraId="0A9117BE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lastRenderedPageBreak/>
        <w:t>각 단계별 판단 기준(예: '화염 높이 1m 초과 시 소방서 신고')과 사용 장비를 명시한다.</w:t>
      </w:r>
    </w:p>
    <w:p w14:paraId="7B4892A9" w14:textId="77777777" w:rsidR="004630F6" w:rsidRDefault="00000000" w:rsidP="00A6496A">
      <w:pPr>
        <w:spacing w:line="240" w:lineRule="auto"/>
        <w:ind w:left="480" w:hanging="240"/>
      </w:pPr>
      <w:r>
        <w:t>5.1.5 비상대응 자원 소요 계획</w:t>
      </w:r>
    </w:p>
    <w:p w14:paraId="2A2F57E7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환경안전팀은 비상대응에 필요한 자원(장비, 물자, 예산)을 산정하고, 연간 구매 계획에 반영한다:</w:t>
      </w:r>
    </w:p>
    <w:p w14:paraId="754C1228" w14:textId="77777777" w:rsidR="004630F6" w:rsidRDefault="00000000" w:rsidP="00A6496A">
      <w:pPr>
        <w:spacing w:line="240" w:lineRule="auto"/>
        <w:ind w:left="720" w:hanging="240"/>
      </w:pPr>
      <w:r>
        <w:t>a) 소화 장비: 분말소화기(10개), CO2소화기(5개), 소화전(2개소)</w:t>
      </w:r>
    </w:p>
    <w:p w14:paraId="02616F30" w14:textId="77777777" w:rsidR="004630F6" w:rsidRDefault="00000000" w:rsidP="00A6496A">
      <w:pPr>
        <w:spacing w:line="240" w:lineRule="auto"/>
        <w:ind w:left="720" w:hanging="240"/>
      </w:pPr>
      <w:r>
        <w:t xml:space="preserve">b) 유출 방제 장비: Oil Spill Kit(2세트), </w:t>
      </w:r>
      <w:proofErr w:type="spellStart"/>
      <w:r>
        <w:t>흡착포</w:t>
      </w:r>
      <w:proofErr w:type="spellEnd"/>
      <w:r>
        <w:t>(50매), 누출 차단제(20kg)</w:t>
      </w:r>
    </w:p>
    <w:p w14:paraId="6EF33211" w14:textId="77777777" w:rsidR="004630F6" w:rsidRDefault="00000000" w:rsidP="00A6496A">
      <w:pPr>
        <w:spacing w:line="240" w:lineRule="auto"/>
        <w:ind w:left="720" w:hanging="240"/>
      </w:pPr>
      <w:r>
        <w:t>c) 개인보호구: 화학물질용 장갑(20벌), 보안경(20개), 방독마스크(10개)</w:t>
      </w:r>
    </w:p>
    <w:p w14:paraId="02D4A7C6" w14:textId="77777777" w:rsidR="004630F6" w:rsidRDefault="00000000" w:rsidP="00A6496A">
      <w:pPr>
        <w:spacing w:line="240" w:lineRule="auto"/>
        <w:ind w:left="720" w:hanging="240"/>
      </w:pPr>
      <w:r>
        <w:t>d) 응급처치 물자: 구급함(3세트), 들것(1개), AED(1대)</w:t>
      </w:r>
    </w:p>
    <w:p w14:paraId="3335090F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매년 12월 관리책임자는 차년도 비상대응 예산을 편성하여 대표이사 승인을 득한다.</w:t>
      </w:r>
    </w:p>
    <w:p w14:paraId="14A94BC9" w14:textId="77777777" w:rsidR="004630F6" w:rsidRDefault="00000000" w:rsidP="00A6496A">
      <w:pPr>
        <w:pStyle w:val="2"/>
        <w:spacing w:before="240" w:after="160" w:line="240" w:lineRule="auto"/>
      </w:pPr>
      <w:bookmarkStart w:id="6" w:name="_Toc226062747"/>
      <w:r>
        <w:rPr>
          <w:b/>
          <w:bCs/>
          <w:color w:val="1F2937"/>
          <w:sz w:val="24"/>
          <w:szCs w:val="24"/>
        </w:rPr>
        <w:t>비상대응 장비 관리</w:t>
      </w:r>
      <w:bookmarkEnd w:id="6"/>
    </w:p>
    <w:p w14:paraId="3DCD2580" w14:textId="77777777" w:rsidR="004630F6" w:rsidRDefault="00000000" w:rsidP="00A6496A">
      <w:pPr>
        <w:spacing w:line="240" w:lineRule="auto"/>
        <w:ind w:left="480" w:hanging="240"/>
      </w:pPr>
      <w:r>
        <w:t>5.2.1 비상대응 장비 배치</w:t>
      </w:r>
    </w:p>
    <w:p w14:paraId="02248448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환경안전팀은 비상사태 발생 가능 지점별로 필요한 장비를 다음과 같이 배치한다:</w:t>
      </w:r>
    </w:p>
    <w:p w14:paraId="4DF37D65" w14:textId="77777777" w:rsidR="004630F6" w:rsidRDefault="00000000" w:rsidP="00A6496A">
      <w:pPr>
        <w:spacing w:line="240" w:lineRule="auto"/>
        <w:ind w:left="720" w:hanging="240"/>
      </w:pPr>
      <w:r>
        <w:t>a) 사출성형 구역: 각 사출기 5m 이내 분말소화기 1대, 비상정지 버튼 표시</w:t>
      </w:r>
    </w:p>
    <w:p w14:paraId="111E713A" w14:textId="77777777" w:rsidR="004630F6" w:rsidRDefault="00000000" w:rsidP="00A6496A">
      <w:pPr>
        <w:spacing w:line="240" w:lineRule="auto"/>
        <w:ind w:left="720" w:hanging="240"/>
      </w:pPr>
      <w:r>
        <w:t>b) 원료 저장소: 입구에 Oil Spill Kit 1세트, 분말소화기 2대</w:t>
      </w:r>
    </w:p>
    <w:p w14:paraId="57EA66E8" w14:textId="77777777" w:rsidR="004630F6" w:rsidRDefault="00000000" w:rsidP="00A6496A">
      <w:pPr>
        <w:spacing w:line="240" w:lineRule="auto"/>
        <w:ind w:left="720" w:hanging="240"/>
      </w:pPr>
      <w:r>
        <w:t>c) 조립/포장 구역: 소화기 2대, 응급함 1세트</w:t>
      </w:r>
    </w:p>
    <w:p w14:paraId="567AABE5" w14:textId="77777777" w:rsidR="004630F6" w:rsidRDefault="00000000" w:rsidP="00A6496A">
      <w:pPr>
        <w:spacing w:line="240" w:lineRule="auto"/>
        <w:ind w:left="720" w:hanging="240"/>
      </w:pPr>
      <w:r>
        <w:t xml:space="preserve">d) 폐기물 보관소: 소화기 1대, </w:t>
      </w:r>
      <w:proofErr w:type="spellStart"/>
      <w:r>
        <w:t>흡착포</w:t>
      </w:r>
      <w:proofErr w:type="spellEnd"/>
      <w:r>
        <w:t xml:space="preserve"> 10매</w:t>
      </w:r>
    </w:p>
    <w:p w14:paraId="3B215352" w14:textId="77777777" w:rsidR="004630F6" w:rsidRDefault="00000000" w:rsidP="00A6496A">
      <w:pPr>
        <w:spacing w:line="240" w:lineRule="auto"/>
        <w:ind w:left="720" w:hanging="240"/>
      </w:pPr>
      <w:r>
        <w:t>e) 사무실 각 층: 소화기 1대, 응급함 1세트</w:t>
      </w:r>
    </w:p>
    <w:p w14:paraId="0886568C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장비 배치 위치는 바닥 또는 벽면에 노란색 테이프로 표시하고, '비상장비' 표지판을 부착한다.</w:t>
      </w:r>
    </w:p>
    <w:p w14:paraId="24B2DF99" w14:textId="77777777" w:rsidR="004630F6" w:rsidRDefault="00000000" w:rsidP="00A6496A">
      <w:pPr>
        <w:spacing w:line="240" w:lineRule="auto"/>
        <w:ind w:left="480" w:hanging="240"/>
      </w:pPr>
      <w:r>
        <w:t>5.2.2 정기 점검 실시</w:t>
      </w:r>
    </w:p>
    <w:p w14:paraId="7D38C6E5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환경안전팀은 QF-028 『비상대응 장비 점검 </w:t>
      </w:r>
      <w:proofErr w:type="spellStart"/>
      <w:r>
        <w:t>기록』을</w:t>
      </w:r>
      <w:proofErr w:type="spellEnd"/>
      <w:r>
        <w:t xml:space="preserve"> 사용하여 월 1회(매월 첫째 주 금요일) 다음 항목을 점검한다:</w:t>
      </w:r>
    </w:p>
    <w:p w14:paraId="063348FD" w14:textId="77777777" w:rsidR="004630F6" w:rsidRDefault="00000000" w:rsidP="00A6496A">
      <w:pPr>
        <w:spacing w:line="240" w:lineRule="auto"/>
        <w:ind w:left="720" w:hanging="240"/>
      </w:pPr>
      <w:r>
        <w:t xml:space="preserve">a) 소화기: </w:t>
      </w:r>
      <w:proofErr w:type="spellStart"/>
      <w:r>
        <w:t>압력게이지</w:t>
      </w:r>
      <w:proofErr w:type="spellEnd"/>
      <w:r>
        <w:t xml:space="preserve"> 정상 범위 확인(녹색 구간), 안전핀 장착 상태, 본체 부식·파손 여부, 사용기한 확인</w:t>
      </w:r>
    </w:p>
    <w:p w14:paraId="7883C6E2" w14:textId="77777777" w:rsidR="004630F6" w:rsidRDefault="00000000" w:rsidP="00A6496A">
      <w:pPr>
        <w:spacing w:line="240" w:lineRule="auto"/>
        <w:ind w:left="720" w:hanging="240"/>
      </w:pPr>
      <w:r>
        <w:t xml:space="preserve">b) Oil Spill Kit: </w:t>
      </w:r>
      <w:proofErr w:type="spellStart"/>
      <w:r>
        <w:t>흡착포</w:t>
      </w:r>
      <w:proofErr w:type="spellEnd"/>
      <w:r>
        <w:t xml:space="preserve"> 수량(50매), </w:t>
      </w:r>
      <w:proofErr w:type="spellStart"/>
      <w:r>
        <w:t>흡착붐</w:t>
      </w:r>
      <w:proofErr w:type="spellEnd"/>
      <w:r>
        <w:t xml:space="preserve"> 길이(10m), </w:t>
      </w:r>
      <w:proofErr w:type="spellStart"/>
      <w:r>
        <w:t>방제삽</w:t>
      </w:r>
      <w:proofErr w:type="spellEnd"/>
      <w:r>
        <w:t>·장갑 구비 여부</w:t>
      </w:r>
    </w:p>
    <w:p w14:paraId="7271B60C" w14:textId="77777777" w:rsidR="004630F6" w:rsidRDefault="00000000" w:rsidP="00A6496A">
      <w:pPr>
        <w:spacing w:line="240" w:lineRule="auto"/>
        <w:ind w:left="720" w:hanging="240"/>
      </w:pPr>
      <w:r>
        <w:t>c) 개인보호구: 장갑·보안경 파손 여부, 방독마스크 필터 교체 주기(6개월) 확인</w:t>
      </w:r>
    </w:p>
    <w:p w14:paraId="0F61E46C" w14:textId="77777777" w:rsidR="004630F6" w:rsidRDefault="00000000" w:rsidP="00A6496A">
      <w:pPr>
        <w:spacing w:line="240" w:lineRule="auto"/>
        <w:ind w:left="720" w:hanging="240"/>
      </w:pPr>
      <w:r>
        <w:t>d) 응급함: 붕대·소독약·진통제 등 소모품 재고, 사용기한 확인</w:t>
      </w:r>
    </w:p>
    <w:p w14:paraId="3984B2AA" w14:textId="77777777" w:rsidR="004630F6" w:rsidRDefault="00000000" w:rsidP="00A6496A">
      <w:pPr>
        <w:spacing w:line="240" w:lineRule="auto"/>
        <w:ind w:left="720" w:hanging="240"/>
      </w:pPr>
      <w:r>
        <w:t xml:space="preserve">e) </w:t>
      </w:r>
      <w:proofErr w:type="spellStart"/>
      <w:r>
        <w:t>비상조명등</w:t>
      </w:r>
      <w:proofErr w:type="spellEnd"/>
      <w:r>
        <w:t>: 정전 시 자동 점등 기능 시험</w:t>
      </w:r>
    </w:p>
    <w:p w14:paraId="32C6FCC6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점검 결과 '불량' 판정 시 즉시 교체하고, '주의' 판정 시 1주일 이내 보수한다.</w:t>
      </w:r>
    </w:p>
    <w:p w14:paraId="16DC09AE" w14:textId="77777777" w:rsidR="004630F6" w:rsidRDefault="00000000" w:rsidP="00A6496A">
      <w:pPr>
        <w:spacing w:line="240" w:lineRule="auto"/>
        <w:ind w:left="480" w:hanging="240"/>
      </w:pPr>
      <w:r>
        <w:t>5.2.3 연간 종합 점검 및 교체</w:t>
      </w:r>
    </w:p>
    <w:p w14:paraId="126C1235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환경안전팀은 매년 2월 외부 전문업체(소방설비 점검업체, 방제장비 공급업체)</w:t>
      </w:r>
      <w:proofErr w:type="spellStart"/>
      <w:r>
        <w:t>에</w:t>
      </w:r>
      <w:proofErr w:type="spellEnd"/>
      <w:r>
        <w:t xml:space="preserve"> 의뢰하여 종합 점검을 실시한다:</w:t>
      </w:r>
    </w:p>
    <w:p w14:paraId="5703455B" w14:textId="77777777" w:rsidR="004630F6" w:rsidRDefault="00000000" w:rsidP="00A6496A">
      <w:pPr>
        <w:spacing w:line="240" w:lineRule="auto"/>
        <w:ind w:left="720" w:hanging="240"/>
      </w:pPr>
      <w:r>
        <w:lastRenderedPageBreak/>
        <w:t>a) 소화기: 내부 약제 상태 확인, 필요 시 재충전</w:t>
      </w:r>
    </w:p>
    <w:p w14:paraId="3388A68D" w14:textId="77777777" w:rsidR="004630F6" w:rsidRDefault="00000000" w:rsidP="00A6496A">
      <w:pPr>
        <w:spacing w:line="240" w:lineRule="auto"/>
        <w:ind w:left="720" w:hanging="240"/>
      </w:pPr>
      <w:r>
        <w:t>b) 소화전: 호스·노즐 수압 시험, 펌프 작동 시험</w:t>
      </w:r>
    </w:p>
    <w:p w14:paraId="1C6A37AE" w14:textId="77777777" w:rsidR="004630F6" w:rsidRDefault="00000000" w:rsidP="00A6496A">
      <w:pPr>
        <w:spacing w:line="240" w:lineRule="auto"/>
        <w:ind w:left="720" w:hanging="240"/>
      </w:pPr>
      <w:r>
        <w:t xml:space="preserve">c) 방제 장비: </w:t>
      </w:r>
      <w:proofErr w:type="spellStart"/>
      <w:r>
        <w:t>흡착재</w:t>
      </w:r>
      <w:proofErr w:type="spellEnd"/>
      <w:r>
        <w:t xml:space="preserve"> 흡수력 테스트, 장비 내구성 점검</w:t>
      </w:r>
    </w:p>
    <w:p w14:paraId="31E6DA7D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점검 결과 보고서를 보관하고, 교체 권고 장비는 즉시 신품으로 교체한다.</w:t>
      </w:r>
    </w:p>
    <w:p w14:paraId="0058C3CF" w14:textId="77777777" w:rsidR="004630F6" w:rsidRDefault="00000000" w:rsidP="00A6496A">
      <w:pPr>
        <w:spacing w:line="240" w:lineRule="auto"/>
        <w:ind w:left="480" w:hanging="240"/>
      </w:pPr>
      <w:r>
        <w:t>5.2.4 장비 사용 이력 관리</w:t>
      </w:r>
    </w:p>
    <w:p w14:paraId="685C79DE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비상대응 훈련 또는 실제 비상사태에서 장비 사용 시, 환경안전팀은 QF-028에 사용 일시, 사용 장비, 사용량, 재충전·교체 여부를 기록한다.</w:t>
      </w:r>
    </w:p>
    <w:p w14:paraId="3EBC3728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소화기 방출, 방제 키트 개봉 등 일회성 사용 장비는 사용 즉시 교체 조치하고, 교체 완료 시점을 기록한다.</w:t>
      </w:r>
    </w:p>
    <w:p w14:paraId="559CC4E8" w14:textId="77777777" w:rsidR="004630F6" w:rsidRDefault="00000000" w:rsidP="00A6496A">
      <w:pPr>
        <w:pStyle w:val="2"/>
        <w:spacing w:before="240" w:after="160" w:line="240" w:lineRule="auto"/>
      </w:pPr>
      <w:bookmarkStart w:id="7" w:name="_Toc226062748"/>
      <w:r>
        <w:rPr>
          <w:b/>
          <w:bCs/>
          <w:color w:val="1F2937"/>
          <w:sz w:val="24"/>
          <w:szCs w:val="24"/>
        </w:rPr>
        <w:t>비상대응 훈련 실시 및 평가</w:t>
      </w:r>
      <w:bookmarkEnd w:id="7"/>
    </w:p>
    <w:p w14:paraId="7A3AEE24" w14:textId="77777777" w:rsidR="004630F6" w:rsidRDefault="00000000" w:rsidP="00A6496A">
      <w:pPr>
        <w:spacing w:line="240" w:lineRule="auto"/>
        <w:ind w:left="480" w:hanging="240"/>
      </w:pPr>
      <w:r>
        <w:t>5.3.1 연간 훈련 계획 수립</w:t>
      </w:r>
    </w:p>
    <w:p w14:paraId="41CED091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관리책임자는 매년 1월 비상대응 훈련 연간 계획을 수립하며, 최소 다음을 포함한다:</w:t>
      </w:r>
    </w:p>
    <w:p w14:paraId="36241D53" w14:textId="77777777" w:rsidR="004630F6" w:rsidRDefault="00000000" w:rsidP="00A6496A">
      <w:pPr>
        <w:spacing w:line="240" w:lineRule="auto"/>
        <w:ind w:left="720" w:hanging="240"/>
      </w:pPr>
      <w:r>
        <w:t>a) 훈련 일정: 상반기(5월), 하반기(10월) 각 1회, 총 연 2회 이상</w:t>
      </w:r>
    </w:p>
    <w:p w14:paraId="2285BA0B" w14:textId="77777777" w:rsidR="004630F6" w:rsidRDefault="00000000" w:rsidP="00A6496A">
      <w:pPr>
        <w:spacing w:line="240" w:lineRule="auto"/>
        <w:ind w:left="720" w:hanging="240"/>
      </w:pPr>
      <w:r>
        <w:t>b) 훈련 시나리오: 상반기 화재 대응, 하반기 화학물질 유출 대응 등 유형 분산</w:t>
      </w:r>
    </w:p>
    <w:p w14:paraId="7F3EF702" w14:textId="77777777" w:rsidR="004630F6" w:rsidRDefault="00000000" w:rsidP="00A6496A">
      <w:pPr>
        <w:spacing w:line="240" w:lineRule="auto"/>
        <w:ind w:left="720" w:hanging="240"/>
      </w:pPr>
      <w:r>
        <w:t>c) 참가 대상: 전 직원 필수 참여, 비상대응 조직 역할별 실습</w:t>
      </w:r>
    </w:p>
    <w:p w14:paraId="2D96FEB7" w14:textId="77777777" w:rsidR="004630F6" w:rsidRDefault="00000000" w:rsidP="00A6496A">
      <w:pPr>
        <w:spacing w:line="240" w:lineRule="auto"/>
        <w:ind w:left="720" w:hanging="240"/>
      </w:pPr>
      <w:r>
        <w:t>d) 훈련 장소: 실제 비상사태 발생 가능 구역(사출성형 구역, 원료 저장소 등)</w:t>
      </w:r>
    </w:p>
    <w:p w14:paraId="14B6770B" w14:textId="77777777" w:rsidR="004630F6" w:rsidRDefault="00000000" w:rsidP="00A6496A">
      <w:pPr>
        <w:spacing w:line="240" w:lineRule="auto"/>
        <w:ind w:left="720" w:hanging="240"/>
      </w:pPr>
      <w:r>
        <w:t xml:space="preserve">e) 평가 방법: 정량적 지표(초기 대응시간, 절차 </w:t>
      </w:r>
      <w:proofErr w:type="spellStart"/>
      <w:r>
        <w:t>준수율</w:t>
      </w:r>
      <w:proofErr w:type="spellEnd"/>
      <w:r>
        <w:t>, 대피 완료시간 등) 측정</w:t>
      </w:r>
    </w:p>
    <w:p w14:paraId="37019C31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계획서는 대표이사 승인 후 각 부서에 통보하고, 사내 게시판에 공지한다.</w:t>
      </w:r>
    </w:p>
    <w:p w14:paraId="53D1CA4F" w14:textId="77777777" w:rsidR="004630F6" w:rsidRDefault="00000000" w:rsidP="00A6496A">
      <w:pPr>
        <w:spacing w:line="240" w:lineRule="auto"/>
        <w:ind w:left="480" w:hanging="240"/>
      </w:pPr>
      <w:r>
        <w:t>5.3.2 훈련 시나리오 세부 설계</w:t>
      </w:r>
    </w:p>
    <w:p w14:paraId="324B0F9E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환경안전팀은 훈련 2주 전까지 다음 내용을 포함한 시나리오를 작성한다:</w:t>
      </w:r>
    </w:p>
    <w:p w14:paraId="04A2EEDA" w14:textId="77777777" w:rsidR="004630F6" w:rsidRDefault="00000000" w:rsidP="00A6496A">
      <w:pPr>
        <w:spacing w:line="240" w:lineRule="auto"/>
        <w:ind w:left="960"/>
      </w:pPr>
      <w:r>
        <w:t>예시) 「상반기 화재 대응 훈련 시나리오」</w:t>
      </w:r>
    </w:p>
    <w:p w14:paraId="79B1DB7D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상황 설정: 사출성형기 B-03호기 과열로 전기 배선에서 발화, 화염 발생</w:t>
      </w:r>
    </w:p>
    <w:p w14:paraId="373E3063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시간: 오전 10시(작업 중), 발견자: 생산팀 김○○ 작업자</w:t>
      </w:r>
    </w:p>
    <w:p w14:paraId="67D3280B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단계별 행동:</w:t>
      </w:r>
    </w:p>
    <w:p w14:paraId="2AB42549" w14:textId="77777777" w:rsidR="004630F6" w:rsidRDefault="00000000" w:rsidP="00A6496A">
      <w:pPr>
        <w:spacing w:line="240" w:lineRule="auto"/>
        <w:ind w:left="720" w:hanging="240"/>
      </w:pPr>
      <w:r>
        <w:t>① 발견자는 즉시 '불이야!' 외치며 주변 작업자에게 알리고, 비상벨 작동(목표: 발견 후 10초 이내)</w:t>
      </w:r>
    </w:p>
    <w:p w14:paraId="5C071B96" w14:textId="77777777" w:rsidR="004630F6" w:rsidRDefault="00000000" w:rsidP="00A6496A">
      <w:pPr>
        <w:spacing w:line="240" w:lineRule="auto"/>
        <w:ind w:left="720" w:hanging="240"/>
      </w:pPr>
      <w:r>
        <w:t>② 발견자는 환경안전팀(내선 500번)</w:t>
      </w:r>
      <w:proofErr w:type="spellStart"/>
      <w:r>
        <w:t>에</w:t>
      </w:r>
      <w:proofErr w:type="spellEnd"/>
      <w:r>
        <w:t xml:space="preserve"> 전화 신고(목표: 20초 이내)</w:t>
      </w:r>
    </w:p>
    <w:p w14:paraId="17BA40EE" w14:textId="77777777" w:rsidR="004630F6" w:rsidRDefault="00000000" w:rsidP="00A6496A">
      <w:pPr>
        <w:spacing w:line="240" w:lineRule="auto"/>
        <w:ind w:left="720" w:hanging="240"/>
      </w:pPr>
      <w:r>
        <w:t>③ 환경안전팀은 현장 확인 후 비상대응 조직 소집 방송(목표: 1분 이내)</w:t>
      </w:r>
    </w:p>
    <w:p w14:paraId="5F59B277" w14:textId="77777777" w:rsidR="004630F6" w:rsidRDefault="00000000" w:rsidP="00A6496A">
      <w:pPr>
        <w:spacing w:line="240" w:lineRule="auto"/>
        <w:ind w:left="720" w:hanging="240"/>
      </w:pPr>
      <w:r>
        <w:t>④ 초기 진화반은 현장 도착 후 소화기 2대로 초기 진화 시도(목표: 3분 이내)</w:t>
      </w:r>
    </w:p>
    <w:p w14:paraId="0F206E6D" w14:textId="77777777" w:rsidR="004630F6" w:rsidRDefault="00000000" w:rsidP="00A6496A">
      <w:pPr>
        <w:spacing w:line="240" w:lineRule="auto"/>
        <w:ind w:left="720"/>
      </w:pPr>
      <w:r>
        <w:t>ⅴ) 대피 유도반은 생산 라인 비상정지 후 전 직원 대피 유도(목표: 5분 이내 대피 완료)</w:t>
      </w:r>
    </w:p>
    <w:p w14:paraId="6A39145A" w14:textId="77777777" w:rsidR="004630F6" w:rsidRDefault="00000000" w:rsidP="00A6496A">
      <w:pPr>
        <w:spacing w:line="240" w:lineRule="auto"/>
        <w:ind w:left="720"/>
      </w:pPr>
      <w:r>
        <w:t>ⅵ) 통보 연락반은 소방서 신고(목표: 화염 진압 실패 시 5분 이내)</w:t>
      </w:r>
    </w:p>
    <w:p w14:paraId="2ACEA8D9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lastRenderedPageBreak/>
        <w:t xml:space="preserve">평가 항목: 각 단계별 소요 시간, 소화기 사용 적정성, 대피 경로 </w:t>
      </w:r>
      <w:proofErr w:type="spellStart"/>
      <w:r>
        <w:t>준수율</w:t>
      </w:r>
      <w:proofErr w:type="spellEnd"/>
      <w:r>
        <w:t>, 인원 점검 정확성</w:t>
      </w:r>
    </w:p>
    <w:p w14:paraId="553052BD" w14:textId="77777777" w:rsidR="004630F6" w:rsidRDefault="00000000" w:rsidP="00A6496A">
      <w:pPr>
        <w:spacing w:line="240" w:lineRule="auto"/>
        <w:ind w:left="480" w:hanging="240"/>
      </w:pPr>
      <w:r>
        <w:t>5.3.3 사전 교육 실시</w:t>
      </w:r>
    </w:p>
    <w:p w14:paraId="39E3088F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환경안전팀은 훈련 1주일 전 </w:t>
      </w:r>
      <w:proofErr w:type="spellStart"/>
      <w:r>
        <w:t>전</w:t>
      </w:r>
      <w:proofErr w:type="spellEnd"/>
      <w:r>
        <w:t xml:space="preserve"> 직원 대상 사전 교육(30분)을 실시한다:</w:t>
      </w:r>
    </w:p>
    <w:p w14:paraId="55CC1F01" w14:textId="77777777" w:rsidR="004630F6" w:rsidRDefault="00000000" w:rsidP="00A6496A">
      <w:pPr>
        <w:spacing w:line="240" w:lineRule="auto"/>
        <w:ind w:left="720" w:hanging="240"/>
      </w:pPr>
      <w:r>
        <w:t>a) 비상사태 유형별 대응 절차 설명</w:t>
      </w:r>
    </w:p>
    <w:p w14:paraId="12CE4707" w14:textId="77777777" w:rsidR="004630F6" w:rsidRDefault="00000000" w:rsidP="00A6496A">
      <w:pPr>
        <w:spacing w:line="240" w:lineRule="auto"/>
        <w:ind w:left="720" w:hanging="240"/>
      </w:pPr>
      <w:r>
        <w:t>b) 소화기 사용법 시연(P.A.S.S 기법: Pull-Aim-Squeeze-Sweep)</w:t>
      </w:r>
    </w:p>
    <w:p w14:paraId="0E878CF8" w14:textId="77777777" w:rsidR="004630F6" w:rsidRDefault="00000000" w:rsidP="00A6496A">
      <w:pPr>
        <w:spacing w:line="240" w:lineRule="auto"/>
        <w:ind w:left="720" w:hanging="240"/>
      </w:pPr>
      <w:r>
        <w:t>c) 대피 경로 및 집결지 안내</w:t>
      </w:r>
    </w:p>
    <w:p w14:paraId="0137CD21" w14:textId="77777777" w:rsidR="004630F6" w:rsidRDefault="00000000" w:rsidP="00A6496A">
      <w:pPr>
        <w:spacing w:line="240" w:lineRule="auto"/>
        <w:ind w:left="720" w:hanging="240"/>
      </w:pPr>
      <w:r>
        <w:t>d) 비상연락망 및 외부 기관 연락처 공유</w:t>
      </w:r>
    </w:p>
    <w:p w14:paraId="54C525F5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교육 내용은 QF-009 『교육훈련 </w:t>
      </w:r>
      <w:proofErr w:type="spellStart"/>
      <w:r>
        <w:t>기록부』에</w:t>
      </w:r>
      <w:proofErr w:type="spellEnd"/>
      <w:r>
        <w:t xml:space="preserve"> 기록한다.</w:t>
      </w:r>
    </w:p>
    <w:p w14:paraId="2A4DFFF9" w14:textId="77777777" w:rsidR="004630F6" w:rsidRDefault="00000000" w:rsidP="00A6496A">
      <w:pPr>
        <w:spacing w:line="240" w:lineRule="auto"/>
        <w:ind w:left="480" w:hanging="240"/>
      </w:pPr>
      <w:r>
        <w:t>5.3.4 훈련 실시</w:t>
      </w:r>
    </w:p>
    <w:p w14:paraId="0D61BBD7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관리책임자는 계획된 일시에 전 직원 참여 하에 훈련을 실시하며, 환경안전팀은 관찰자로서 다음을 기록한다:</w:t>
      </w:r>
    </w:p>
    <w:p w14:paraId="796FEC69" w14:textId="77777777" w:rsidR="004630F6" w:rsidRDefault="00000000" w:rsidP="00A6496A">
      <w:pPr>
        <w:spacing w:line="240" w:lineRule="auto"/>
        <w:ind w:left="720" w:hanging="240"/>
      </w:pPr>
      <w:r>
        <w:t>a) 각 단계별 실제 소요 시간 측정(스톱워치 사용)</w:t>
      </w:r>
    </w:p>
    <w:p w14:paraId="55CD7905" w14:textId="77777777" w:rsidR="004630F6" w:rsidRDefault="00000000" w:rsidP="00A6496A">
      <w:pPr>
        <w:spacing w:line="240" w:lineRule="auto"/>
        <w:ind w:left="720" w:hanging="240"/>
      </w:pPr>
      <w:r>
        <w:t>b) 비상대응 조직 역할별 행동 관찰 및 절차 준수 여부 체크</w:t>
      </w:r>
    </w:p>
    <w:p w14:paraId="46A89ED7" w14:textId="77777777" w:rsidR="004630F6" w:rsidRDefault="00000000" w:rsidP="00A6496A">
      <w:pPr>
        <w:spacing w:line="240" w:lineRule="auto"/>
        <w:ind w:left="720" w:hanging="240"/>
      </w:pPr>
      <w:r>
        <w:t>c) 장비 사용 적정성 평가(소화기 분사 거리, 방향, 자세 등)</w:t>
      </w:r>
    </w:p>
    <w:p w14:paraId="4DE278C5" w14:textId="77777777" w:rsidR="004630F6" w:rsidRDefault="00000000" w:rsidP="00A6496A">
      <w:pPr>
        <w:spacing w:line="240" w:lineRule="auto"/>
        <w:ind w:left="720" w:hanging="240"/>
      </w:pPr>
      <w:r>
        <w:t xml:space="preserve">d) 대피 과정에서의 혼란 요소(병목 지점, 미 </w:t>
      </w:r>
      <w:proofErr w:type="spellStart"/>
      <w:r>
        <w:t>대피자</w:t>
      </w:r>
      <w:proofErr w:type="spellEnd"/>
      <w:r>
        <w:t xml:space="preserve"> 발생 등) 파악</w:t>
      </w:r>
    </w:p>
    <w:p w14:paraId="043FEF2B" w14:textId="77777777" w:rsidR="004630F6" w:rsidRDefault="00000000" w:rsidP="00A6496A">
      <w:pPr>
        <w:spacing w:line="240" w:lineRule="auto"/>
        <w:ind w:left="720" w:hanging="240"/>
      </w:pPr>
      <w:r>
        <w:t>e) 통보 체계 작동 상황(내부 방송, 외부 기관 모의 연락 등)</w:t>
      </w:r>
    </w:p>
    <w:p w14:paraId="23C6F0AE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훈련 종료 후 전 직원은 집결지에서 부서별 인원 점검을 받는다.</w:t>
      </w:r>
    </w:p>
    <w:p w14:paraId="220C158F" w14:textId="77777777" w:rsidR="004630F6" w:rsidRDefault="00000000" w:rsidP="00A6496A">
      <w:pPr>
        <w:spacing w:line="240" w:lineRule="auto"/>
        <w:ind w:left="480" w:hanging="240"/>
      </w:pPr>
      <w:r>
        <w:t>5.3.5 정량적 평가 실시</w:t>
      </w:r>
    </w:p>
    <w:p w14:paraId="44A3DA54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환경안전팀은 훈련 종료 즉시 QF-036 『비상사태 훈련 </w:t>
      </w:r>
      <w:proofErr w:type="spellStart"/>
      <w:r>
        <w:t>기록서』에</w:t>
      </w:r>
      <w:proofErr w:type="spellEnd"/>
      <w:r>
        <w:t xml:space="preserve"> 다음 정량적 지표를 기록하고 평가한다: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45"/>
        <w:gridCol w:w="1541"/>
        <w:gridCol w:w="4086"/>
        <w:gridCol w:w="1072"/>
      </w:tblGrid>
      <w:tr w:rsidR="004630F6" w14:paraId="36425F1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5CFB9803" w14:textId="77777777" w:rsidR="004630F6" w:rsidRDefault="00000000" w:rsidP="00A6496A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평가 항목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3B03A094" w14:textId="77777777" w:rsidR="004630F6" w:rsidRDefault="00000000" w:rsidP="00A6496A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목표 기준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1534206A" w14:textId="77777777" w:rsidR="004630F6" w:rsidRDefault="00000000" w:rsidP="00A6496A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실제 결과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0BCC4366" w14:textId="77777777" w:rsidR="004630F6" w:rsidRDefault="00000000" w:rsidP="00A6496A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판정</w:t>
            </w:r>
          </w:p>
        </w:tc>
      </w:tr>
      <w:tr w:rsidR="004630F6" w14:paraId="2A0F699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B46062A" w14:textId="77777777" w:rsidR="004630F6" w:rsidRDefault="00000000" w:rsidP="00A6496A">
            <w:pPr>
              <w:spacing w:before="40" w:after="40" w:line="240" w:lineRule="auto"/>
            </w:pPr>
            <w:r>
              <w:t>초기 대응시간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8673DD1" w14:textId="77777777" w:rsidR="004630F6" w:rsidRDefault="00000000" w:rsidP="00A6496A">
            <w:pPr>
              <w:spacing w:before="40" w:after="40" w:line="240" w:lineRule="auto"/>
            </w:pPr>
            <w:r>
              <w:t>3분 이내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BBB5C7B" w14:textId="77777777" w:rsidR="004630F6" w:rsidRDefault="00000000" w:rsidP="00A6496A">
            <w:pPr>
              <w:spacing w:before="40" w:after="40" w:line="240" w:lineRule="auto"/>
            </w:pPr>
            <w:r>
              <w:t>예) 2분 50초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DD7C78F" w14:textId="77777777" w:rsidR="004630F6" w:rsidRDefault="00000000" w:rsidP="00A6496A">
            <w:pPr>
              <w:spacing w:before="40" w:after="40" w:line="240" w:lineRule="auto"/>
            </w:pPr>
            <w:r>
              <w:t>합격</w:t>
            </w:r>
          </w:p>
        </w:tc>
      </w:tr>
      <w:tr w:rsidR="004630F6" w14:paraId="412B737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C52282F" w14:textId="77777777" w:rsidR="004630F6" w:rsidRDefault="00000000" w:rsidP="00A6496A">
            <w:pPr>
              <w:spacing w:before="40" w:after="40" w:line="240" w:lineRule="auto"/>
            </w:pPr>
            <w:r>
              <w:t xml:space="preserve">절차 </w:t>
            </w:r>
            <w:proofErr w:type="spellStart"/>
            <w:r>
              <w:t>준수율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6DC6F9C" w14:textId="77777777" w:rsidR="004630F6" w:rsidRDefault="00000000" w:rsidP="00A6496A">
            <w:pPr>
              <w:spacing w:before="40" w:after="40" w:line="240" w:lineRule="auto"/>
            </w:pPr>
            <w:r>
              <w:t>90% 이상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1B29A06" w14:textId="77777777" w:rsidR="004630F6" w:rsidRDefault="00000000" w:rsidP="00A6496A">
            <w:pPr>
              <w:spacing w:before="40" w:after="40" w:line="240" w:lineRule="auto"/>
            </w:pPr>
            <w:r>
              <w:t>예) 85%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BCBB6AA" w14:textId="77777777" w:rsidR="004630F6" w:rsidRDefault="00000000" w:rsidP="00A6496A">
            <w:pPr>
              <w:spacing w:before="40" w:after="40" w:line="240" w:lineRule="auto"/>
            </w:pPr>
            <w:r>
              <w:t>부적합</w:t>
            </w:r>
          </w:p>
        </w:tc>
      </w:tr>
      <w:tr w:rsidR="004630F6" w14:paraId="3AFB045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AF9A905" w14:textId="77777777" w:rsidR="004630F6" w:rsidRDefault="00000000" w:rsidP="00A6496A">
            <w:pPr>
              <w:spacing w:before="40" w:after="40" w:line="240" w:lineRule="auto"/>
            </w:pPr>
            <w:r>
              <w:t>장비 사용 적정성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6D60A46" w14:textId="77777777" w:rsidR="004630F6" w:rsidRDefault="00000000" w:rsidP="00A6496A">
            <w:pPr>
              <w:spacing w:before="40" w:after="40" w:line="240" w:lineRule="auto"/>
            </w:pPr>
            <w:r>
              <w:t>합격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C54D0A9" w14:textId="77777777" w:rsidR="004630F6" w:rsidRDefault="00000000" w:rsidP="00A6496A">
            <w:pPr>
              <w:spacing w:before="40" w:after="40" w:line="240" w:lineRule="auto"/>
            </w:pPr>
            <w:r>
              <w:t>예) 소화기 분사 거리 부족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CD5A3D5" w14:textId="77777777" w:rsidR="004630F6" w:rsidRDefault="00000000" w:rsidP="00A6496A">
            <w:pPr>
              <w:spacing w:before="40" w:after="40" w:line="240" w:lineRule="auto"/>
            </w:pPr>
            <w:r>
              <w:t>불합격</w:t>
            </w:r>
          </w:p>
        </w:tc>
      </w:tr>
      <w:tr w:rsidR="004630F6" w14:paraId="7A24CED1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AE1340C" w14:textId="77777777" w:rsidR="004630F6" w:rsidRDefault="00000000" w:rsidP="00A6496A">
            <w:pPr>
              <w:spacing w:before="40" w:after="40" w:line="240" w:lineRule="auto"/>
            </w:pPr>
            <w:r>
              <w:t>대피 완료시간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C969909" w14:textId="77777777" w:rsidR="004630F6" w:rsidRDefault="00000000" w:rsidP="00A6496A">
            <w:pPr>
              <w:spacing w:before="40" w:after="40" w:line="240" w:lineRule="auto"/>
            </w:pPr>
            <w:r>
              <w:t>5분 이내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879BE97" w14:textId="77777777" w:rsidR="004630F6" w:rsidRDefault="00000000" w:rsidP="00A6496A">
            <w:pPr>
              <w:spacing w:before="40" w:after="40" w:line="240" w:lineRule="auto"/>
            </w:pPr>
            <w:r>
              <w:t>예) 4분 30초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1919C44" w14:textId="77777777" w:rsidR="004630F6" w:rsidRDefault="00000000" w:rsidP="00A6496A">
            <w:pPr>
              <w:spacing w:before="40" w:after="40" w:line="240" w:lineRule="auto"/>
            </w:pPr>
            <w:r>
              <w:t>합격</w:t>
            </w:r>
          </w:p>
        </w:tc>
      </w:tr>
      <w:tr w:rsidR="004630F6" w14:paraId="5E8146D6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11F1A57" w14:textId="77777777" w:rsidR="004630F6" w:rsidRDefault="00000000" w:rsidP="00A6496A">
            <w:pPr>
              <w:spacing w:before="40" w:after="40" w:line="240" w:lineRule="auto"/>
            </w:pPr>
            <w:r>
              <w:t>통보 체계 가동시간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1426388" w14:textId="77777777" w:rsidR="004630F6" w:rsidRDefault="00000000" w:rsidP="00A6496A">
            <w:pPr>
              <w:spacing w:before="40" w:after="40" w:line="240" w:lineRule="auto"/>
            </w:pPr>
            <w:r>
              <w:t>1분 이내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AF12FD8" w14:textId="77777777" w:rsidR="004630F6" w:rsidRDefault="00000000" w:rsidP="00A6496A">
            <w:pPr>
              <w:spacing w:before="40" w:after="40" w:line="240" w:lineRule="auto"/>
            </w:pPr>
            <w:r>
              <w:t>예) 50초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1C570B3" w14:textId="77777777" w:rsidR="004630F6" w:rsidRDefault="00000000" w:rsidP="00A6496A">
            <w:pPr>
              <w:spacing w:before="40" w:after="40" w:line="240" w:lineRule="auto"/>
            </w:pPr>
            <w:r>
              <w:t>합격</w:t>
            </w:r>
          </w:p>
        </w:tc>
      </w:tr>
    </w:tbl>
    <w:p w14:paraId="20876858" w14:textId="77777777" w:rsidR="004630F6" w:rsidRDefault="004630F6" w:rsidP="00A6496A">
      <w:pPr>
        <w:spacing w:after="200" w:line="240" w:lineRule="auto"/>
      </w:pPr>
    </w:p>
    <w:p w14:paraId="05BAC154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각 항목별 판정 기준:</w:t>
      </w:r>
    </w:p>
    <w:p w14:paraId="68976052" w14:textId="77777777" w:rsidR="004630F6" w:rsidRDefault="00000000" w:rsidP="00A6496A">
      <w:pPr>
        <w:spacing w:line="240" w:lineRule="auto"/>
        <w:ind w:left="720" w:hanging="240"/>
      </w:pPr>
      <w:r>
        <w:t>a) 초기 대응시간: 3분 이내 합격, 3~5분 주의, 5분 초과 불합격</w:t>
      </w:r>
    </w:p>
    <w:p w14:paraId="12571B75" w14:textId="77777777" w:rsidR="004630F6" w:rsidRDefault="00000000" w:rsidP="00A6496A">
      <w:pPr>
        <w:spacing w:line="240" w:lineRule="auto"/>
        <w:ind w:left="720" w:hanging="240"/>
      </w:pPr>
      <w:r>
        <w:t xml:space="preserve">b) 절차 </w:t>
      </w:r>
      <w:proofErr w:type="spellStart"/>
      <w:r>
        <w:t>준수율</w:t>
      </w:r>
      <w:proofErr w:type="spellEnd"/>
      <w:r>
        <w:t>: 90% 이상 합격, 80~90% 주의, 80% 미만 불합격</w:t>
      </w:r>
    </w:p>
    <w:p w14:paraId="32C52009" w14:textId="77777777" w:rsidR="004630F6" w:rsidRDefault="00000000" w:rsidP="00A6496A">
      <w:pPr>
        <w:spacing w:line="240" w:lineRule="auto"/>
        <w:ind w:left="720" w:hanging="240"/>
      </w:pPr>
      <w:r>
        <w:t>c) 장비 사용 적정성: 관찰자 3명 중 2명 이상 '적정' 판단 시 합격</w:t>
      </w:r>
    </w:p>
    <w:p w14:paraId="4F6ACC84" w14:textId="77777777" w:rsidR="004630F6" w:rsidRDefault="00000000" w:rsidP="00A6496A">
      <w:pPr>
        <w:spacing w:line="240" w:lineRule="auto"/>
        <w:ind w:left="720" w:hanging="240"/>
      </w:pPr>
      <w:r>
        <w:lastRenderedPageBreak/>
        <w:t>d) 대피 완료시간: 5분 이내 합격, 5~7분 주의, 7분 초과 불합격</w:t>
      </w:r>
    </w:p>
    <w:p w14:paraId="4F34B639" w14:textId="77777777" w:rsidR="004630F6" w:rsidRDefault="00000000" w:rsidP="00A6496A">
      <w:pPr>
        <w:spacing w:line="240" w:lineRule="auto"/>
        <w:ind w:left="720" w:hanging="240"/>
      </w:pPr>
      <w:r>
        <w:t>e) 통보 체계 가동시간: 1분 이내 합격, 1~2분 주의, 2분 초과 불합격</w:t>
      </w:r>
    </w:p>
    <w:p w14:paraId="343F937B" w14:textId="77777777" w:rsidR="004630F6" w:rsidRDefault="00000000" w:rsidP="00A6496A">
      <w:pPr>
        <w:spacing w:line="240" w:lineRule="auto"/>
        <w:ind w:left="480" w:hanging="240"/>
      </w:pPr>
      <w:r>
        <w:t>5.3.6 훈련 후 사후 평가 회의</w:t>
      </w:r>
    </w:p>
    <w:p w14:paraId="0609A94F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관리책임자는 훈련 당일 또는 익일 비상대응 조직 전원이 참석하는 사후 평가 회의를 개최한다:</w:t>
      </w:r>
    </w:p>
    <w:p w14:paraId="3BB0E416" w14:textId="77777777" w:rsidR="004630F6" w:rsidRDefault="00000000" w:rsidP="00A6496A">
      <w:pPr>
        <w:spacing w:line="240" w:lineRule="auto"/>
        <w:ind w:left="720" w:hanging="240"/>
      </w:pPr>
      <w:r>
        <w:t>a) 정량적 평가 결과 공유 및 미달 항목 원인 분석</w:t>
      </w:r>
    </w:p>
    <w:p w14:paraId="0C2AF62A" w14:textId="77777777" w:rsidR="004630F6" w:rsidRDefault="00000000" w:rsidP="00A6496A">
      <w:pPr>
        <w:spacing w:line="240" w:lineRule="auto"/>
        <w:ind w:left="720" w:hanging="240"/>
      </w:pPr>
      <w:r>
        <w:t>b) 참가자 의견 수렴(어려웠던 점, 개선 제안 등)</w:t>
      </w:r>
    </w:p>
    <w:p w14:paraId="67325863" w14:textId="77777777" w:rsidR="004630F6" w:rsidRDefault="00000000" w:rsidP="00A6496A">
      <w:pPr>
        <w:spacing w:line="240" w:lineRule="auto"/>
        <w:ind w:left="720" w:hanging="240"/>
      </w:pPr>
      <w:r>
        <w:t>c) 장비·시설 개선 필요 사항 도출</w:t>
      </w:r>
    </w:p>
    <w:p w14:paraId="1175B179" w14:textId="77777777" w:rsidR="004630F6" w:rsidRDefault="00000000" w:rsidP="00A6496A">
      <w:pPr>
        <w:spacing w:line="240" w:lineRule="auto"/>
        <w:ind w:left="720" w:hanging="240"/>
      </w:pPr>
      <w:r>
        <w:t>d) 절차서 수정 필요 사항 식별</w:t>
      </w:r>
    </w:p>
    <w:p w14:paraId="6B262AD3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회의 결과는 QF-036에 첨부 기록하고, 시정조치가 필요한 사항은 QF-008 『시정조치 </w:t>
      </w:r>
      <w:proofErr w:type="spellStart"/>
      <w:r>
        <w:t>요구서』를</w:t>
      </w:r>
      <w:proofErr w:type="spellEnd"/>
      <w:r>
        <w:t xml:space="preserve"> 발행하여 책임 부서에 배부한다.</w:t>
      </w:r>
    </w:p>
    <w:p w14:paraId="3245BF83" w14:textId="77777777" w:rsidR="004630F6" w:rsidRDefault="00000000" w:rsidP="00A6496A">
      <w:pPr>
        <w:spacing w:line="240" w:lineRule="auto"/>
        <w:ind w:left="480" w:hanging="240"/>
      </w:pPr>
      <w:r>
        <w:t>5.3.7 훈련 결과 경영검토 보고</w:t>
      </w:r>
    </w:p>
    <w:p w14:paraId="38D0DCC8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관리책임자는 연 2회 훈련 결과를 종합하여 경영검토 회의 시 대표이사에게 보고하며, 다음을 포함한다:</w:t>
      </w:r>
    </w:p>
    <w:p w14:paraId="3FB2B67A" w14:textId="77777777" w:rsidR="004630F6" w:rsidRDefault="00000000" w:rsidP="00A6496A">
      <w:pPr>
        <w:spacing w:line="240" w:lineRule="auto"/>
        <w:ind w:left="720" w:hanging="240"/>
      </w:pPr>
      <w:r>
        <w:t>a) 훈련 실시 현황(일시, 시나리오, 참가 인원)</w:t>
      </w:r>
    </w:p>
    <w:p w14:paraId="460F4DA5" w14:textId="77777777" w:rsidR="004630F6" w:rsidRDefault="00000000" w:rsidP="00A6496A">
      <w:pPr>
        <w:spacing w:line="240" w:lineRule="auto"/>
        <w:ind w:left="720" w:hanging="240"/>
      </w:pPr>
      <w:r>
        <w:t>b) 정량적 평가 결과 및 전년 대비 개선도</w:t>
      </w:r>
    </w:p>
    <w:p w14:paraId="54229F49" w14:textId="77777777" w:rsidR="004630F6" w:rsidRDefault="00000000" w:rsidP="00A6496A">
      <w:pPr>
        <w:spacing w:line="240" w:lineRule="auto"/>
        <w:ind w:left="720" w:hanging="240"/>
      </w:pPr>
      <w:r>
        <w:t>c) 도출된 개선 과제 및 조치 계획</w:t>
      </w:r>
    </w:p>
    <w:p w14:paraId="4F45A662" w14:textId="77777777" w:rsidR="004630F6" w:rsidRDefault="00000000" w:rsidP="00A6496A">
      <w:pPr>
        <w:spacing w:line="240" w:lineRule="auto"/>
        <w:ind w:left="720" w:hanging="240"/>
      </w:pPr>
      <w:r>
        <w:t>d) 차기 훈련 계획 방향</w:t>
      </w:r>
    </w:p>
    <w:p w14:paraId="3E0CE8E6" w14:textId="77777777" w:rsidR="004630F6" w:rsidRDefault="00000000" w:rsidP="00A6496A">
      <w:pPr>
        <w:pStyle w:val="2"/>
        <w:spacing w:before="240" w:after="160" w:line="240" w:lineRule="auto"/>
      </w:pPr>
      <w:bookmarkStart w:id="8" w:name="_Toc226062749"/>
      <w:r>
        <w:rPr>
          <w:b/>
          <w:bCs/>
          <w:color w:val="1F2937"/>
          <w:sz w:val="24"/>
          <w:szCs w:val="24"/>
        </w:rPr>
        <w:t>실제 비상사태 발생 시 대응</w:t>
      </w:r>
      <w:bookmarkEnd w:id="8"/>
    </w:p>
    <w:p w14:paraId="104F9D98" w14:textId="77777777" w:rsidR="004630F6" w:rsidRDefault="00000000" w:rsidP="00A6496A">
      <w:pPr>
        <w:spacing w:line="240" w:lineRule="auto"/>
        <w:ind w:left="480" w:hanging="240"/>
      </w:pPr>
      <w:r>
        <w:t>5.4.1 상황 인지 및 초기 신고</w:t>
      </w:r>
    </w:p>
    <w:p w14:paraId="595D821F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비상사태를 최초 발견한 직원은 다음 조치를 즉시 취한다:</w:t>
      </w:r>
    </w:p>
    <w:p w14:paraId="7355B80D" w14:textId="77777777" w:rsidR="004630F6" w:rsidRDefault="00000000" w:rsidP="00A6496A">
      <w:pPr>
        <w:spacing w:line="240" w:lineRule="auto"/>
        <w:ind w:left="720" w:hanging="240"/>
      </w:pPr>
      <w:r>
        <w:t>a) 큰 소리로 주변 작업자에게 알리고, 비상벨을 작동한다.</w:t>
      </w:r>
    </w:p>
    <w:p w14:paraId="3A82ADEE" w14:textId="77777777" w:rsidR="004630F6" w:rsidRDefault="00000000" w:rsidP="00A6496A">
      <w:pPr>
        <w:spacing w:line="240" w:lineRule="auto"/>
        <w:ind w:left="720" w:hanging="240"/>
      </w:pPr>
      <w:r>
        <w:t>b) 안전한 경우 초기 대응 조치(소화기 사용, 유출 확산 차단 등)</w:t>
      </w:r>
      <w:proofErr w:type="spellStart"/>
      <w:r>
        <w:t>를</w:t>
      </w:r>
      <w:proofErr w:type="spellEnd"/>
      <w:r>
        <w:t xml:space="preserve"> 시도한다.</w:t>
      </w:r>
    </w:p>
    <w:p w14:paraId="425749D2" w14:textId="77777777" w:rsidR="004630F6" w:rsidRDefault="00000000" w:rsidP="00A6496A">
      <w:pPr>
        <w:spacing w:line="240" w:lineRule="auto"/>
        <w:ind w:left="720" w:hanging="240"/>
      </w:pPr>
      <w:r>
        <w:t>c) 환경안전팀(내선 500번) 또는 관리책임자(내선 510번)에게 즉시 전화 신고한다.</w:t>
      </w:r>
    </w:p>
    <w:p w14:paraId="29B7C645" w14:textId="77777777" w:rsidR="004630F6" w:rsidRDefault="00000000" w:rsidP="00A6496A">
      <w:pPr>
        <w:spacing w:line="240" w:lineRule="auto"/>
        <w:ind w:left="720" w:hanging="240"/>
      </w:pPr>
      <w:r>
        <w:t>d) 신고 시 다음 정보를 전달한다: '누가(본인 성명), 어디서(구체적 장소), 무엇이(화재/유출 등), 어느 정도(규모), 부상자 유무'</w:t>
      </w:r>
    </w:p>
    <w:p w14:paraId="0A3E1BC3" w14:textId="77777777" w:rsidR="004630F6" w:rsidRDefault="00000000" w:rsidP="00A6496A">
      <w:pPr>
        <w:spacing w:line="240" w:lineRule="auto"/>
        <w:ind w:left="480" w:hanging="240"/>
      </w:pPr>
      <w:r>
        <w:t>5.4.2 비상대응 조직 소집 및 상황 평가</w:t>
      </w:r>
    </w:p>
    <w:p w14:paraId="0BBBC163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신고를 받은 환경안전팀은 즉시 현장으로 이동하여 상황을 평가한다:</w:t>
      </w:r>
    </w:p>
    <w:p w14:paraId="3CF6B99F" w14:textId="77777777" w:rsidR="004630F6" w:rsidRDefault="00000000" w:rsidP="00A6496A">
      <w:pPr>
        <w:spacing w:line="240" w:lineRule="auto"/>
        <w:ind w:left="720" w:hanging="240"/>
      </w:pPr>
      <w:r>
        <w:t>a) 비상사태 유형 및 심각도 판단(경미/중대)</w:t>
      </w:r>
    </w:p>
    <w:p w14:paraId="603BED9D" w14:textId="77777777" w:rsidR="004630F6" w:rsidRDefault="00000000" w:rsidP="00A6496A">
      <w:pPr>
        <w:spacing w:line="240" w:lineRule="auto"/>
        <w:ind w:left="720" w:hanging="240"/>
      </w:pPr>
      <w:r>
        <w:t>b) 환경영향 범위 예측(대기/수질/토양 오염 가능성)</w:t>
      </w:r>
    </w:p>
    <w:p w14:paraId="76178C9A" w14:textId="77777777" w:rsidR="004630F6" w:rsidRDefault="00000000" w:rsidP="00A6496A">
      <w:pPr>
        <w:spacing w:line="240" w:lineRule="auto"/>
        <w:ind w:left="720" w:hanging="240"/>
      </w:pPr>
      <w:r>
        <w:t>c) 자체 대응 가능 여부 판단</w:t>
      </w:r>
    </w:p>
    <w:p w14:paraId="0079F7B8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lastRenderedPageBreak/>
        <w:t>판단 결과에 따라 관리책임자는 비상대응 조직 소집 방송을 실시하고, 각 반별 책임자는 지정된 장소로 집결한다.</w:t>
      </w:r>
    </w:p>
    <w:p w14:paraId="6221066A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중대 비상사태(자체 대응 불가, 환경오염 확산 우려)로 판단 시 즉시 대표이사에게 보고한다.</w:t>
      </w:r>
    </w:p>
    <w:p w14:paraId="27FFEFAB" w14:textId="77777777" w:rsidR="004630F6" w:rsidRDefault="00000000" w:rsidP="00A6496A">
      <w:pPr>
        <w:spacing w:line="240" w:lineRule="auto"/>
        <w:ind w:left="480" w:hanging="240"/>
      </w:pPr>
      <w:r>
        <w:t>5.4.3 초기 대응 조치 실행</w:t>
      </w:r>
    </w:p>
    <w:p w14:paraId="209A4C4A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비상대응 조직은 비상사태 유형별로 다음 조치를 실행한다:</w:t>
      </w:r>
    </w:p>
    <w:p w14:paraId="5A6D6C34" w14:textId="77777777" w:rsidR="004630F6" w:rsidRDefault="00000000" w:rsidP="00A6496A">
      <w:pPr>
        <w:spacing w:line="240" w:lineRule="auto"/>
      </w:pPr>
      <w:r>
        <w:t>「화재 발생 시」</w:t>
      </w:r>
    </w:p>
    <w:p w14:paraId="32DCDF02" w14:textId="77777777" w:rsidR="004630F6" w:rsidRDefault="00000000" w:rsidP="00A6496A">
      <w:pPr>
        <w:spacing w:line="240" w:lineRule="auto"/>
        <w:ind w:left="720" w:hanging="240"/>
      </w:pPr>
      <w:r>
        <w:t>① 초기 진화반은 소화기 또는 소화전을 사용하여 초기 진화를 시도한다.</w:t>
      </w:r>
    </w:p>
    <w:p w14:paraId="5E641A94" w14:textId="77777777" w:rsidR="004630F6" w:rsidRDefault="00000000" w:rsidP="00A6496A">
      <w:pPr>
        <w:spacing w:line="240" w:lineRule="auto"/>
        <w:ind w:left="720" w:hanging="240"/>
      </w:pPr>
      <w:r>
        <w:t>② 화염이 천장까지 확산되거나 소화기 2대 이상 사용 후에도 진압 불가 시, 즉시 철수하고 소방서(119)</w:t>
      </w:r>
      <w:proofErr w:type="spellStart"/>
      <w:r>
        <w:t>에</w:t>
      </w:r>
      <w:proofErr w:type="spellEnd"/>
      <w:r>
        <w:t xml:space="preserve"> 신고한다.</w:t>
      </w:r>
    </w:p>
    <w:p w14:paraId="415C8B37" w14:textId="77777777" w:rsidR="004630F6" w:rsidRDefault="00000000" w:rsidP="00A6496A">
      <w:pPr>
        <w:spacing w:line="240" w:lineRule="auto"/>
        <w:ind w:left="720" w:hanging="240"/>
      </w:pPr>
      <w:r>
        <w:t>③ 전기 화재 시 전원 차단을 우선 실시하고, CO2 소화기를 사용한다.</w:t>
      </w:r>
    </w:p>
    <w:p w14:paraId="16558297" w14:textId="77777777" w:rsidR="004630F6" w:rsidRDefault="00000000" w:rsidP="00A6496A">
      <w:pPr>
        <w:spacing w:line="240" w:lineRule="auto"/>
        <w:ind w:left="720" w:hanging="240"/>
      </w:pPr>
      <w:r>
        <w:t>④ 유류 화재 시 물 사용을 금지하고, 분말 또는 포 소화기를 사용한다.</w:t>
      </w:r>
    </w:p>
    <w:p w14:paraId="697FAAE0" w14:textId="77777777" w:rsidR="004630F6" w:rsidRDefault="00000000" w:rsidP="00A6496A">
      <w:pPr>
        <w:spacing w:line="240" w:lineRule="auto"/>
      </w:pPr>
      <w:r>
        <w:t>「화학물질 유출 시」</w:t>
      </w:r>
    </w:p>
    <w:p w14:paraId="61CB5347" w14:textId="77777777" w:rsidR="004630F6" w:rsidRDefault="00000000" w:rsidP="00A6496A">
      <w:pPr>
        <w:spacing w:line="240" w:lineRule="auto"/>
        <w:ind w:left="720" w:hanging="240"/>
      </w:pPr>
      <w:r>
        <w:t>① 유출 방제반은 보호구(장갑, 보안경, 방독마스크)</w:t>
      </w:r>
      <w:proofErr w:type="spellStart"/>
      <w:r>
        <w:t>를</w:t>
      </w:r>
      <w:proofErr w:type="spellEnd"/>
      <w:r>
        <w:t xml:space="preserve"> 착용하고 현장에 접근한다.</w:t>
      </w:r>
    </w:p>
    <w:p w14:paraId="5046A6F4" w14:textId="77777777" w:rsidR="004630F6" w:rsidRDefault="00000000" w:rsidP="00A6496A">
      <w:pPr>
        <w:spacing w:line="240" w:lineRule="auto"/>
        <w:ind w:left="720" w:hanging="240"/>
      </w:pPr>
      <w:r>
        <w:t xml:space="preserve">② 유출 확산 방지를 위해 </w:t>
      </w:r>
      <w:proofErr w:type="spellStart"/>
      <w:r>
        <w:t>흡착붐으로</w:t>
      </w:r>
      <w:proofErr w:type="spellEnd"/>
      <w:r>
        <w:t xml:space="preserve"> 유출 경로를 차단하고, 우수관 덮개를 막는다.</w:t>
      </w:r>
    </w:p>
    <w:p w14:paraId="417FC884" w14:textId="77777777" w:rsidR="004630F6" w:rsidRDefault="00000000" w:rsidP="00A6496A">
      <w:pPr>
        <w:spacing w:line="240" w:lineRule="auto"/>
        <w:ind w:left="720" w:hanging="240"/>
      </w:pPr>
      <w:r>
        <w:t xml:space="preserve">③ </w:t>
      </w:r>
      <w:proofErr w:type="spellStart"/>
      <w:r>
        <w:t>흡착포를</w:t>
      </w:r>
      <w:proofErr w:type="spellEnd"/>
      <w:r>
        <w:t xml:space="preserve"> 사용하여 유출물을 흡수·회수하고, 폐기물 전용 용기에 담는다.</w:t>
      </w:r>
    </w:p>
    <w:p w14:paraId="5E3C3CAE" w14:textId="77777777" w:rsidR="004630F6" w:rsidRDefault="00000000" w:rsidP="00A6496A">
      <w:pPr>
        <w:spacing w:line="240" w:lineRule="auto"/>
        <w:ind w:left="720" w:hanging="240"/>
      </w:pPr>
      <w:r>
        <w:t>④ 원료 수지(고체) 유출 시: 빗자루와 삽을 사용하여 수거하고, 재사용 가능 여부를 품질팀에 문의한다.</w:t>
      </w:r>
    </w:p>
    <w:p w14:paraId="47F0B90D" w14:textId="77777777" w:rsidR="004630F6" w:rsidRDefault="00000000" w:rsidP="00A6496A">
      <w:pPr>
        <w:spacing w:line="240" w:lineRule="auto"/>
        <w:ind w:left="720" w:hanging="240"/>
      </w:pPr>
      <w:r>
        <w:t xml:space="preserve">⑤ 세척제(액체) 유출 시: </w:t>
      </w:r>
      <w:proofErr w:type="spellStart"/>
      <w:r>
        <w:t>중화제</w:t>
      </w:r>
      <w:proofErr w:type="spellEnd"/>
      <w:r>
        <w:t>(해당 물질 MSDS 참조)</w:t>
      </w:r>
      <w:proofErr w:type="spellStart"/>
      <w:r>
        <w:t>를</w:t>
      </w:r>
      <w:proofErr w:type="spellEnd"/>
      <w:r>
        <w:t xml:space="preserve"> 살포 후 흡수하고, 환기를 실시한다.</w:t>
      </w:r>
    </w:p>
    <w:p w14:paraId="78F7F964" w14:textId="77777777" w:rsidR="004630F6" w:rsidRDefault="00000000" w:rsidP="00A6496A">
      <w:pPr>
        <w:spacing w:line="240" w:lineRule="auto"/>
        <w:ind w:left="720" w:hanging="240"/>
      </w:pPr>
      <w:r>
        <w:t>⑥ 유출량이 200L 또는 200kg 초과 시 환경청(지역 환경관리청)</w:t>
      </w:r>
      <w:proofErr w:type="spellStart"/>
      <w:r>
        <w:t>에</w:t>
      </w:r>
      <w:proofErr w:type="spellEnd"/>
      <w:r>
        <w:t xml:space="preserve"> 즉시 신고한다.</w:t>
      </w:r>
    </w:p>
    <w:p w14:paraId="5C277114" w14:textId="77777777" w:rsidR="004630F6" w:rsidRDefault="00000000" w:rsidP="00A6496A">
      <w:pPr>
        <w:spacing w:line="240" w:lineRule="auto"/>
      </w:pPr>
      <w:r>
        <w:t>「폭발 사고 시」</w:t>
      </w:r>
    </w:p>
    <w:p w14:paraId="702A00ED" w14:textId="77777777" w:rsidR="004630F6" w:rsidRDefault="00000000" w:rsidP="00A6496A">
      <w:pPr>
        <w:spacing w:line="240" w:lineRule="auto"/>
        <w:ind w:left="720" w:hanging="240"/>
      </w:pPr>
      <w:r>
        <w:t>① 즉시 해당 설비의 전원을 차단하고, 가스 공급 밸브를 잠근다.</w:t>
      </w:r>
    </w:p>
    <w:p w14:paraId="16727D2F" w14:textId="77777777" w:rsidR="004630F6" w:rsidRDefault="00000000" w:rsidP="00A6496A">
      <w:pPr>
        <w:spacing w:line="240" w:lineRule="auto"/>
        <w:ind w:left="720" w:hanging="240"/>
      </w:pPr>
      <w:r>
        <w:t>② 부상자 발생 시 응급처치반이 우선 구조하고, 119에 신고한다.</w:t>
      </w:r>
    </w:p>
    <w:p w14:paraId="41393BEE" w14:textId="77777777" w:rsidR="004630F6" w:rsidRDefault="00000000" w:rsidP="00A6496A">
      <w:pPr>
        <w:spacing w:line="240" w:lineRule="auto"/>
        <w:ind w:left="720" w:hanging="240"/>
      </w:pPr>
      <w:r>
        <w:t>③ 2차 폭발 위험이 있는 경우 현장 접근을 금지하고, 반경 50m 이내 대피한다.</w:t>
      </w:r>
    </w:p>
    <w:p w14:paraId="4BBCFAB8" w14:textId="77777777" w:rsidR="004630F6" w:rsidRDefault="00000000" w:rsidP="00A6496A">
      <w:pPr>
        <w:spacing w:line="240" w:lineRule="auto"/>
      </w:pPr>
      <w:r>
        <w:t>「홍수/침수 시」</w:t>
      </w:r>
    </w:p>
    <w:p w14:paraId="2BEB35D8" w14:textId="77777777" w:rsidR="004630F6" w:rsidRDefault="00000000" w:rsidP="00A6496A">
      <w:pPr>
        <w:spacing w:line="240" w:lineRule="auto"/>
        <w:ind w:left="720" w:hanging="240"/>
      </w:pPr>
      <w:r>
        <w:t>① 지하 또는 1층 저장소의 원자재 및 제품을 2층 이상으로 긴급 이동한다.</w:t>
      </w:r>
    </w:p>
    <w:p w14:paraId="797D6081" w14:textId="77777777" w:rsidR="004630F6" w:rsidRDefault="00000000" w:rsidP="00A6496A">
      <w:pPr>
        <w:spacing w:line="240" w:lineRule="auto"/>
        <w:ind w:left="720" w:hanging="240"/>
      </w:pPr>
      <w:r>
        <w:t>② 전기 설비 침수 방지를 위해 차단기를 내리고, 중요 설비는 비닐로 덮는다.</w:t>
      </w:r>
    </w:p>
    <w:p w14:paraId="59EC282D" w14:textId="77777777" w:rsidR="004630F6" w:rsidRDefault="00000000" w:rsidP="00A6496A">
      <w:pPr>
        <w:spacing w:line="240" w:lineRule="auto"/>
        <w:ind w:left="720" w:hanging="240"/>
      </w:pPr>
      <w:r>
        <w:t xml:space="preserve">③ 침수된 폐기물 보관소의 폐기물이 외부로 유출되지 않도록 </w:t>
      </w:r>
      <w:proofErr w:type="spellStart"/>
      <w:r>
        <w:t>토낭</w:t>
      </w:r>
      <w:proofErr w:type="spellEnd"/>
      <w:r>
        <w:t>(모래주머니)</w:t>
      </w:r>
      <w:proofErr w:type="spellStart"/>
      <w:r>
        <w:t>으로</w:t>
      </w:r>
      <w:proofErr w:type="spellEnd"/>
      <w:r>
        <w:t xml:space="preserve"> 차단한다.</w:t>
      </w:r>
    </w:p>
    <w:p w14:paraId="53CE352A" w14:textId="77777777" w:rsidR="004630F6" w:rsidRDefault="00000000" w:rsidP="00A6496A">
      <w:pPr>
        <w:spacing w:line="240" w:lineRule="auto"/>
        <w:ind w:left="480" w:hanging="240"/>
      </w:pPr>
      <w:r>
        <w:t>5.4.4 대피 명령 발령 및 인원 점검</w:t>
      </w:r>
    </w:p>
    <w:p w14:paraId="28DA7EE6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관리책임자는 다음 상황 발생 시 전 직원 대피 명령을 발령한다:</w:t>
      </w:r>
    </w:p>
    <w:p w14:paraId="614313F2" w14:textId="77777777" w:rsidR="004630F6" w:rsidRDefault="00000000" w:rsidP="00A6496A">
      <w:pPr>
        <w:spacing w:line="240" w:lineRule="auto"/>
        <w:ind w:left="720" w:hanging="240"/>
      </w:pPr>
      <w:r>
        <w:t>a) 화재가 2개 구역 이상으로 확산된 경우</w:t>
      </w:r>
    </w:p>
    <w:p w14:paraId="6561154F" w14:textId="77777777" w:rsidR="004630F6" w:rsidRDefault="00000000" w:rsidP="00A6496A">
      <w:pPr>
        <w:spacing w:line="240" w:lineRule="auto"/>
        <w:ind w:left="720" w:hanging="240"/>
      </w:pPr>
      <w:r>
        <w:t>b) 유독성 가스(화재 연기 포함) 발생으로 실내 체류가 위험한 경우</w:t>
      </w:r>
    </w:p>
    <w:p w14:paraId="587B7534" w14:textId="77777777" w:rsidR="004630F6" w:rsidRDefault="00000000" w:rsidP="00A6496A">
      <w:pPr>
        <w:spacing w:line="240" w:lineRule="auto"/>
        <w:ind w:left="720" w:hanging="240"/>
      </w:pPr>
      <w:r>
        <w:lastRenderedPageBreak/>
        <w:t>c) 폭발로 인한 2차 사고 위험이 높은 경우</w:t>
      </w:r>
    </w:p>
    <w:p w14:paraId="134C2F40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대피 유도반은 각 부서원을 지정된 대피 경로로 안내하고, 사옥 외부 집결지(주차장)로 이동시킨다.</w:t>
      </w:r>
    </w:p>
    <w:p w14:paraId="6CBD582E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집결지에서 각 팀장은 부서원 인원을 점검하고, 미 </w:t>
      </w:r>
      <w:proofErr w:type="spellStart"/>
      <w:r>
        <w:t>대피자</w:t>
      </w:r>
      <w:proofErr w:type="spellEnd"/>
      <w:r>
        <w:t xml:space="preserve"> 발생 시 즉시 관리책임자에게 보고한다.</w:t>
      </w:r>
    </w:p>
    <w:p w14:paraId="36ECC3D0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미 대피자가 확인되고 안전한 경우, 초기 </w:t>
      </w:r>
      <w:proofErr w:type="spellStart"/>
      <w:r>
        <w:t>진화반</w:t>
      </w:r>
      <w:proofErr w:type="spellEnd"/>
      <w:r>
        <w:t xml:space="preserve"> 2명이 재진입하여 수색·구조한다.</w:t>
      </w:r>
    </w:p>
    <w:p w14:paraId="3420DA01" w14:textId="77777777" w:rsidR="004630F6" w:rsidRDefault="00000000" w:rsidP="00A6496A">
      <w:pPr>
        <w:spacing w:line="240" w:lineRule="auto"/>
        <w:ind w:left="480" w:hanging="240"/>
      </w:pPr>
      <w:r>
        <w:t>5.4.5 외부 기관 통보 및 협력</w:t>
      </w:r>
    </w:p>
    <w:p w14:paraId="6B58313A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통보 연락반은 QF-026 『</w:t>
      </w:r>
      <w:proofErr w:type="spellStart"/>
      <w:r>
        <w:t>비상연락망』에</w:t>
      </w:r>
      <w:proofErr w:type="spellEnd"/>
      <w:r>
        <w:t xml:space="preserve"> 따라 다음 외부 기관에 신고 및 지원 요청한다:</w:t>
      </w:r>
    </w:p>
    <w:p w14:paraId="3165683F" w14:textId="77777777" w:rsidR="004630F6" w:rsidRDefault="00000000" w:rsidP="00A6496A">
      <w:pPr>
        <w:spacing w:line="240" w:lineRule="auto"/>
        <w:ind w:left="720" w:hanging="240"/>
      </w:pPr>
      <w:r>
        <w:t>a) 소방서(119): 화재·폭발 발생 시 또는 자체 진화 실패 시</w:t>
      </w:r>
    </w:p>
    <w:p w14:paraId="1A5CFB33" w14:textId="77777777" w:rsidR="004630F6" w:rsidRDefault="00000000" w:rsidP="00A6496A">
      <w:pPr>
        <w:spacing w:line="240" w:lineRule="auto"/>
        <w:ind w:left="720" w:hanging="240"/>
      </w:pPr>
      <w:r>
        <w:t>b) 환경청(지역 환경관리청): 화학물질 대량 유출, 외부 환경 오염 발생 시</w:t>
      </w:r>
    </w:p>
    <w:p w14:paraId="7C1DA3D9" w14:textId="77777777" w:rsidR="004630F6" w:rsidRDefault="00000000" w:rsidP="00A6496A">
      <w:pPr>
        <w:spacing w:line="240" w:lineRule="auto"/>
        <w:ind w:left="720" w:hanging="240"/>
      </w:pPr>
      <w:r>
        <w:t>c) 응급의료기관(119 또는 인근 병원): 부상자 발생 시</w:t>
      </w:r>
    </w:p>
    <w:p w14:paraId="1823B13F" w14:textId="77777777" w:rsidR="004630F6" w:rsidRDefault="00000000" w:rsidP="00A6496A">
      <w:pPr>
        <w:spacing w:line="240" w:lineRule="auto"/>
        <w:ind w:left="720" w:hanging="240"/>
      </w:pPr>
      <w:r>
        <w:t>d) 한국전력공사: 정전 사고 시</w:t>
      </w:r>
    </w:p>
    <w:p w14:paraId="2C5389A4" w14:textId="77777777" w:rsidR="004630F6" w:rsidRDefault="00000000" w:rsidP="00A6496A">
      <w:pPr>
        <w:spacing w:line="240" w:lineRule="auto"/>
        <w:ind w:left="720" w:hanging="240"/>
      </w:pPr>
      <w:r>
        <w:t>e) 유출물 정화 서비스 업체: 대규모 화학물질 유출로 전문 방제 필요 시</w:t>
      </w:r>
    </w:p>
    <w:p w14:paraId="1BD4248F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신고 시 회사명, 주소, 비상사태 유형, 규모, 환경영향, 지원 요청 사항을 명확히 전달한다.</w:t>
      </w:r>
    </w:p>
    <w:p w14:paraId="348B3C78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외부 기관 도착 시 관리책임자는 현장 상황을 브리핑하고, 요청 사항에 협조한다.</w:t>
      </w:r>
    </w:p>
    <w:p w14:paraId="5C9B9C1D" w14:textId="77777777" w:rsidR="004630F6" w:rsidRDefault="00000000" w:rsidP="00A6496A">
      <w:pPr>
        <w:spacing w:line="240" w:lineRule="auto"/>
        <w:ind w:left="480" w:hanging="240"/>
      </w:pPr>
      <w:r>
        <w:t>5.4.6 상황 종료 선언</w:t>
      </w:r>
    </w:p>
    <w:p w14:paraId="58C0DA2D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관리책임자는 다음 조건이 모두 충족되면 비상사태 종료를 선언한다:</w:t>
      </w:r>
    </w:p>
    <w:p w14:paraId="797EE1C9" w14:textId="77777777" w:rsidR="004630F6" w:rsidRDefault="00000000" w:rsidP="00A6496A">
      <w:pPr>
        <w:spacing w:line="240" w:lineRule="auto"/>
        <w:ind w:left="720" w:hanging="240"/>
      </w:pPr>
      <w:r>
        <w:t>a) 화재 완전 진화 또는 유출물 회수 완료</w:t>
      </w:r>
    </w:p>
    <w:p w14:paraId="13A8DC60" w14:textId="77777777" w:rsidR="004630F6" w:rsidRDefault="00000000" w:rsidP="00A6496A">
      <w:pPr>
        <w:spacing w:line="240" w:lineRule="auto"/>
        <w:ind w:left="720" w:hanging="240"/>
      </w:pPr>
      <w:r>
        <w:t>b) 2차 사고(재발화, 추가 유출 등) 위험 없음</w:t>
      </w:r>
    </w:p>
    <w:p w14:paraId="501B0832" w14:textId="77777777" w:rsidR="004630F6" w:rsidRDefault="00000000" w:rsidP="00A6496A">
      <w:pPr>
        <w:spacing w:line="240" w:lineRule="auto"/>
        <w:ind w:left="720" w:hanging="240"/>
      </w:pPr>
      <w:r>
        <w:t>c) 환경 모니터링 결과 정상 범위 확인(필요 시)</w:t>
      </w:r>
    </w:p>
    <w:p w14:paraId="38163E48" w14:textId="77777777" w:rsidR="004630F6" w:rsidRDefault="00000000" w:rsidP="00A6496A">
      <w:pPr>
        <w:spacing w:line="240" w:lineRule="auto"/>
        <w:ind w:left="720" w:hanging="240"/>
      </w:pPr>
      <w:r>
        <w:t>d) 외부 기관(소방서 등)의 안전 확인</w:t>
      </w:r>
    </w:p>
    <w:p w14:paraId="48601B02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종료 선언 후 전 직원은 사업장으로 복귀하며, 피해 구역은 출입 통제를 유지한다.</w:t>
      </w:r>
    </w:p>
    <w:p w14:paraId="29F9072D" w14:textId="77777777" w:rsidR="004630F6" w:rsidRDefault="00000000" w:rsidP="00A6496A">
      <w:pPr>
        <w:pStyle w:val="2"/>
        <w:spacing w:before="240" w:after="160" w:line="240" w:lineRule="auto"/>
      </w:pPr>
      <w:bookmarkStart w:id="9" w:name="_Toc226062750"/>
      <w:r>
        <w:rPr>
          <w:b/>
          <w:bCs/>
          <w:color w:val="1F2937"/>
          <w:sz w:val="24"/>
          <w:szCs w:val="24"/>
        </w:rPr>
        <w:t>비상사태 후 조치 및 개선</w:t>
      </w:r>
      <w:bookmarkEnd w:id="9"/>
    </w:p>
    <w:p w14:paraId="51950EF5" w14:textId="77777777" w:rsidR="004630F6" w:rsidRDefault="00000000" w:rsidP="00A6496A">
      <w:pPr>
        <w:spacing w:line="240" w:lineRule="auto"/>
        <w:ind w:left="480" w:hanging="240"/>
      </w:pPr>
      <w:r>
        <w:t>5.5.1 비상사태 발생 보고서 작성</w:t>
      </w:r>
    </w:p>
    <w:p w14:paraId="5E6B9D07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환경안전팀은 비상사태 종료 후 24시간 이내 QF-027 『비상사태 발생 </w:t>
      </w:r>
      <w:proofErr w:type="spellStart"/>
      <w:r>
        <w:t>보고서』를</w:t>
      </w:r>
      <w:proofErr w:type="spellEnd"/>
      <w:r>
        <w:t xml:space="preserve"> 작성하며, 다음을 포함한다:</w:t>
      </w:r>
    </w:p>
    <w:p w14:paraId="6173EF15" w14:textId="77777777" w:rsidR="004630F6" w:rsidRDefault="00000000" w:rsidP="00A6496A">
      <w:pPr>
        <w:spacing w:line="240" w:lineRule="auto"/>
        <w:ind w:left="720" w:hanging="240"/>
      </w:pPr>
      <w:r>
        <w:t>a) 발생 일시, 장소, 발견자</w:t>
      </w:r>
    </w:p>
    <w:p w14:paraId="37A7D4CB" w14:textId="77777777" w:rsidR="004630F6" w:rsidRDefault="00000000" w:rsidP="00A6496A">
      <w:pPr>
        <w:spacing w:line="240" w:lineRule="auto"/>
        <w:ind w:left="720" w:hanging="240"/>
      </w:pPr>
      <w:r>
        <w:t>b) 비상사태 유형 및 원인(잠정/확정)</w:t>
      </w:r>
    </w:p>
    <w:p w14:paraId="3C9B3342" w14:textId="77777777" w:rsidR="004630F6" w:rsidRDefault="00000000" w:rsidP="00A6496A">
      <w:pPr>
        <w:spacing w:line="240" w:lineRule="auto"/>
        <w:ind w:left="720" w:hanging="240"/>
      </w:pPr>
      <w:r>
        <w:t>c) 환경영향 범위 및 심각도(대기, 수질, 토양, 폐기물 등)</w:t>
      </w:r>
    </w:p>
    <w:p w14:paraId="290A37B4" w14:textId="77777777" w:rsidR="004630F6" w:rsidRDefault="00000000" w:rsidP="00A6496A">
      <w:pPr>
        <w:spacing w:line="240" w:lineRule="auto"/>
        <w:ind w:left="720" w:hanging="240"/>
      </w:pPr>
      <w:r>
        <w:t>d) 대응 조치 내용(초기 대응, 외부 지원, 소요 시간)</w:t>
      </w:r>
    </w:p>
    <w:p w14:paraId="0807CE3C" w14:textId="77777777" w:rsidR="004630F6" w:rsidRDefault="00000000" w:rsidP="00A6496A">
      <w:pPr>
        <w:spacing w:line="240" w:lineRule="auto"/>
        <w:ind w:left="720" w:hanging="240"/>
      </w:pPr>
      <w:r>
        <w:t>e) 인명 피해(부상자 수, 병원 이송 여부) 및 재산 피해(금액 추정)</w:t>
      </w:r>
    </w:p>
    <w:p w14:paraId="2E7F7F1B" w14:textId="77777777" w:rsidR="004630F6" w:rsidRDefault="00000000" w:rsidP="00A6496A">
      <w:pPr>
        <w:spacing w:line="240" w:lineRule="auto"/>
        <w:ind w:left="720" w:hanging="240"/>
      </w:pPr>
      <w:r>
        <w:lastRenderedPageBreak/>
        <w:t>f) 사용된 비상대응 장비 및 물자 목록</w:t>
      </w:r>
    </w:p>
    <w:p w14:paraId="6C3C0832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보고서는 관리책임자 검토 후 대표이사에게 보고하고, 중대 비상사태(사망, 중상, 환경오염 확산)의 경우 즉시 보고한다.</w:t>
      </w:r>
    </w:p>
    <w:p w14:paraId="56135AC0" w14:textId="77777777" w:rsidR="004630F6" w:rsidRDefault="00000000" w:rsidP="00A6496A">
      <w:pPr>
        <w:spacing w:line="240" w:lineRule="auto"/>
        <w:ind w:left="480" w:hanging="240"/>
      </w:pPr>
      <w:r>
        <w:t>5.5.2 환경영향 모니터링</w:t>
      </w:r>
    </w:p>
    <w:p w14:paraId="3F8D69DE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환경안전팀은 비상사태로 인한 환경오염 발생 또는 우려 시 다음 모니터링을 실시한다:</w:t>
      </w:r>
    </w:p>
    <w:p w14:paraId="2F2335A1" w14:textId="77777777" w:rsidR="004630F6" w:rsidRDefault="00000000" w:rsidP="00A6496A">
      <w:pPr>
        <w:spacing w:line="240" w:lineRule="auto"/>
        <w:ind w:left="720" w:hanging="240"/>
      </w:pPr>
      <w:r>
        <w:t xml:space="preserve">a) 대기 오염: 화재 발생 시 인근 </w:t>
      </w:r>
      <w:proofErr w:type="spellStart"/>
      <w:r>
        <w:t>대기질</w:t>
      </w:r>
      <w:proofErr w:type="spellEnd"/>
      <w:r>
        <w:t xml:space="preserve"> 측정(분진, VOCs 등) — 외부 공인기관 의뢰</w:t>
      </w:r>
    </w:p>
    <w:p w14:paraId="74CD1C01" w14:textId="77777777" w:rsidR="004630F6" w:rsidRDefault="00000000" w:rsidP="00A6496A">
      <w:pPr>
        <w:spacing w:line="240" w:lineRule="auto"/>
        <w:ind w:left="720" w:hanging="240"/>
      </w:pPr>
      <w:r>
        <w:t>b) 수질 오염: 화학물질 유출 시 우수관, 인근 하천 수질 샘플링 및 분석(pH, COD, 중금속 등)</w:t>
      </w:r>
    </w:p>
    <w:p w14:paraId="7BB84D3E" w14:textId="77777777" w:rsidR="004630F6" w:rsidRDefault="00000000" w:rsidP="00A6496A">
      <w:pPr>
        <w:spacing w:line="240" w:lineRule="auto"/>
        <w:ind w:left="720" w:hanging="240"/>
      </w:pPr>
      <w:r>
        <w:t>c) 토양 오염: 화학물질이 지면에 침투한 경우 오염 부지 토양 샘플링(오염도 측정)</w:t>
      </w:r>
    </w:p>
    <w:p w14:paraId="68783F87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모니터링 결과가 법적 기준을 초과하는 경우, 즉시 환경청에 보고하고 정화 조치를 실시한다.</w:t>
      </w:r>
    </w:p>
    <w:p w14:paraId="682A0F8F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모니터링 결과는 QF-024 『환경 모니터링 </w:t>
      </w:r>
      <w:proofErr w:type="spellStart"/>
      <w:r>
        <w:t>기록표』에</w:t>
      </w:r>
      <w:proofErr w:type="spellEnd"/>
      <w:r>
        <w:t xml:space="preserve"> 기록하고, 분석 성적서를 첨부 보관한다.</w:t>
      </w:r>
    </w:p>
    <w:p w14:paraId="30A3C1E8" w14:textId="77777777" w:rsidR="004630F6" w:rsidRDefault="00000000" w:rsidP="00A6496A">
      <w:pPr>
        <w:spacing w:line="240" w:lineRule="auto"/>
        <w:ind w:left="480" w:hanging="240"/>
      </w:pPr>
      <w:r>
        <w:t>5.5.3 원인 조사 및 분석</w:t>
      </w:r>
    </w:p>
    <w:p w14:paraId="1552BCC6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관리책임자는 비상사태 발생 후 3일 이내 원인 </w:t>
      </w:r>
      <w:proofErr w:type="spellStart"/>
      <w:r>
        <w:t>조사팀</w:t>
      </w:r>
      <w:proofErr w:type="spellEnd"/>
      <w:r>
        <w:t>(환경안전팀, 해당 부서 팀장, 필요 시 외부 전문가)을 구성하고, 다음을 조사한다:</w:t>
      </w:r>
    </w:p>
    <w:p w14:paraId="2220A317" w14:textId="77777777" w:rsidR="004630F6" w:rsidRDefault="00000000" w:rsidP="00A6496A">
      <w:pPr>
        <w:spacing w:line="240" w:lineRule="auto"/>
        <w:ind w:left="720" w:hanging="240"/>
      </w:pPr>
      <w:r>
        <w:t>a) 직접 원인: 설비 고장, 인적 오류, 자연재해 등</w:t>
      </w:r>
    </w:p>
    <w:p w14:paraId="591D74CF" w14:textId="77777777" w:rsidR="004630F6" w:rsidRDefault="00000000" w:rsidP="00A6496A">
      <w:pPr>
        <w:spacing w:line="240" w:lineRule="auto"/>
        <w:ind w:left="720" w:hanging="240"/>
      </w:pPr>
      <w:r>
        <w:t xml:space="preserve">b) 근본 원인: 왜 설비가 </w:t>
      </w:r>
      <w:proofErr w:type="spellStart"/>
      <w:r>
        <w:t>고장났는가</w:t>
      </w:r>
      <w:proofErr w:type="spellEnd"/>
      <w:r>
        <w:t>?(정비 소홀, 노후화 등), 왜 인적 오류가 발생했는가?(교육 부족, 피로 누적 등)</w:t>
      </w:r>
    </w:p>
    <w:p w14:paraId="5A16FFAA" w14:textId="77777777" w:rsidR="004630F6" w:rsidRDefault="00000000" w:rsidP="00A6496A">
      <w:pPr>
        <w:spacing w:line="240" w:lineRule="auto"/>
        <w:ind w:left="720" w:hanging="240"/>
      </w:pPr>
      <w:r>
        <w:t>c) 기여 요인: 작업 환경, 절차 미비, 감독 소홀 등</w:t>
      </w:r>
    </w:p>
    <w:p w14:paraId="3F5B0E20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원인 분석 기법으로 5-Why 분석, Fishbone Diagram 등을 활용하며, 분석 결과를 QF-027에 첨부한다.</w:t>
      </w:r>
    </w:p>
    <w:p w14:paraId="2339B4A6" w14:textId="77777777" w:rsidR="004630F6" w:rsidRDefault="00000000" w:rsidP="00A6496A">
      <w:pPr>
        <w:spacing w:line="240" w:lineRule="auto"/>
        <w:ind w:left="480" w:hanging="240"/>
      </w:pPr>
      <w:r>
        <w:t>5.5.4 재발 방지 대책 수립</w:t>
      </w:r>
    </w:p>
    <w:p w14:paraId="77D401AB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원인 조사 결과를 바탕으로 환경안전팀은 재발 방지 대책을 수립하며, 다음을 포함한다:</w:t>
      </w:r>
    </w:p>
    <w:p w14:paraId="1B50F442" w14:textId="77777777" w:rsidR="004630F6" w:rsidRDefault="00000000" w:rsidP="00A6496A">
      <w:pPr>
        <w:spacing w:line="240" w:lineRule="auto"/>
        <w:ind w:left="720" w:hanging="240"/>
      </w:pPr>
      <w:r>
        <w:t>a) 즉시 조치(Immediate Action): 동일 설비 긴급 점검, 유사 위험 요인 제거</w:t>
      </w:r>
    </w:p>
    <w:p w14:paraId="0BB75A7A" w14:textId="77777777" w:rsidR="004630F6" w:rsidRDefault="00000000" w:rsidP="00A6496A">
      <w:pPr>
        <w:spacing w:line="240" w:lineRule="auto"/>
        <w:ind w:left="720" w:hanging="240"/>
      </w:pPr>
      <w:r>
        <w:t>b) 단기 조치(Short-term Action, 1개월 이내): 설비 개선, 절차서 수정, 긴급 교육 실시</w:t>
      </w:r>
    </w:p>
    <w:p w14:paraId="1416AD46" w14:textId="77777777" w:rsidR="004630F6" w:rsidRDefault="00000000" w:rsidP="00A6496A">
      <w:pPr>
        <w:spacing w:line="240" w:lineRule="auto"/>
        <w:ind w:left="720" w:hanging="240"/>
      </w:pPr>
      <w:r>
        <w:t>c) 장기 조치(Long-term Action, 3~6개월): 설비 교체, 시스템 개선, 정기 점검 주기 조정</w:t>
      </w:r>
    </w:p>
    <w:p w14:paraId="45021DB0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각 조치별로 책임 부서, 담당자, 완료 기한, 소요 예산을 명시하고, QF-008 『시정조치 </w:t>
      </w:r>
      <w:proofErr w:type="spellStart"/>
      <w:r>
        <w:t>요구서』를</w:t>
      </w:r>
      <w:proofErr w:type="spellEnd"/>
      <w:r>
        <w:t xml:space="preserve"> 발행하여 추적 관리한다.</w:t>
      </w:r>
    </w:p>
    <w:p w14:paraId="7D39B8CF" w14:textId="77777777" w:rsidR="004630F6" w:rsidRDefault="00000000" w:rsidP="00A6496A">
      <w:pPr>
        <w:spacing w:line="240" w:lineRule="auto"/>
        <w:ind w:left="480" w:hanging="240"/>
      </w:pPr>
      <w:r>
        <w:t>5.5.5 관련 문서 및 절차 개정</w:t>
      </w:r>
    </w:p>
    <w:p w14:paraId="2A73CF2B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환경안전팀은 비상사태 대응 과정에서 발견된 절차 미비 사항을 반영하여 다음 문서를 개정한다:</w:t>
      </w:r>
    </w:p>
    <w:p w14:paraId="37DF62BD" w14:textId="77777777" w:rsidR="004630F6" w:rsidRDefault="00000000" w:rsidP="00A6496A">
      <w:pPr>
        <w:spacing w:line="240" w:lineRule="auto"/>
        <w:ind w:left="720" w:hanging="240"/>
      </w:pPr>
      <w:r>
        <w:t>a) 본 절차서(EP-003): 대응 절차 수정, 판단 기준 명확화 등</w:t>
      </w:r>
    </w:p>
    <w:p w14:paraId="0FDBB665" w14:textId="77777777" w:rsidR="004630F6" w:rsidRDefault="00000000" w:rsidP="00A6496A">
      <w:pPr>
        <w:spacing w:line="240" w:lineRule="auto"/>
        <w:ind w:left="720" w:hanging="240"/>
      </w:pPr>
      <w:r>
        <w:t>b) EP-001 『환경측면 파악 및 평가 절차서』: 새로운 비상사태 위험요인 추가</w:t>
      </w:r>
    </w:p>
    <w:p w14:paraId="7AF0E9F9" w14:textId="77777777" w:rsidR="004630F6" w:rsidRDefault="00000000" w:rsidP="00A6496A">
      <w:pPr>
        <w:spacing w:line="240" w:lineRule="auto"/>
        <w:ind w:left="720" w:hanging="240"/>
      </w:pPr>
      <w:r>
        <w:t>c) EP-005 『환경 리스크 및 기회 관리 절차서』: 리스크 평가 결과 업데이트</w:t>
      </w:r>
    </w:p>
    <w:p w14:paraId="074CF8E3" w14:textId="77777777" w:rsidR="004630F6" w:rsidRDefault="00000000" w:rsidP="00A6496A">
      <w:pPr>
        <w:spacing w:line="240" w:lineRule="auto"/>
        <w:ind w:left="720" w:hanging="240"/>
      </w:pPr>
      <w:r>
        <w:lastRenderedPageBreak/>
        <w:t>d) WI-005 『사출성형 관리 지침서』: 설비 이상 징후 감지 기준 추가 등</w:t>
      </w:r>
    </w:p>
    <w:p w14:paraId="2EF4C082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개정된 문서는 관련 부서에 재배포하고, 변경 사항에 대한 교육을 실시한다.</w:t>
      </w:r>
    </w:p>
    <w:p w14:paraId="7E89FCDC" w14:textId="77777777" w:rsidR="004630F6" w:rsidRDefault="00000000" w:rsidP="00A6496A">
      <w:pPr>
        <w:spacing w:line="240" w:lineRule="auto"/>
        <w:ind w:left="480" w:hanging="240"/>
      </w:pPr>
      <w:r>
        <w:t>5.5.6 이해관계자 의사소통</w:t>
      </w:r>
    </w:p>
    <w:p w14:paraId="0EB688A0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관리책임자는 중대 비상사태 발생 시 다음 이해관계자에게 상황을 통보한다:</w:t>
      </w:r>
    </w:p>
    <w:p w14:paraId="0BA4099E" w14:textId="77777777" w:rsidR="004630F6" w:rsidRDefault="00000000" w:rsidP="00A6496A">
      <w:pPr>
        <w:spacing w:line="240" w:lineRule="auto"/>
        <w:ind w:left="720" w:hanging="240"/>
      </w:pPr>
      <w:r>
        <w:t>a) 고객사: 납기 지연 가능성, 품질 영향 여부 등 통보</w:t>
      </w:r>
    </w:p>
    <w:p w14:paraId="2F119B50" w14:textId="77777777" w:rsidR="004630F6" w:rsidRDefault="00000000" w:rsidP="00A6496A">
      <w:pPr>
        <w:spacing w:line="240" w:lineRule="auto"/>
        <w:ind w:left="720" w:hanging="240"/>
      </w:pPr>
      <w:r>
        <w:t>b) 협력업체: 원자재 공급 일정 조정 협의</w:t>
      </w:r>
    </w:p>
    <w:p w14:paraId="51800648" w14:textId="77777777" w:rsidR="004630F6" w:rsidRDefault="00000000" w:rsidP="00A6496A">
      <w:pPr>
        <w:spacing w:line="240" w:lineRule="auto"/>
        <w:ind w:left="720" w:hanging="240"/>
      </w:pPr>
      <w:r>
        <w:t>c) 지역사회: 환경오염 우려 시 인근 주민, 이장단에게 상황 설명 및 조치 사항 공유</w:t>
      </w:r>
    </w:p>
    <w:p w14:paraId="377DD72B" w14:textId="77777777" w:rsidR="004630F6" w:rsidRDefault="00000000" w:rsidP="00A6496A">
      <w:pPr>
        <w:spacing w:line="240" w:lineRule="auto"/>
        <w:ind w:left="720" w:hanging="240"/>
      </w:pPr>
      <w:r>
        <w:t>d) 인증기관: ISO 14001 인증 범위 내 중대 환경사고 발생 시 통보</w:t>
      </w:r>
    </w:p>
    <w:p w14:paraId="71B44C62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의사소통 내용 및 일시는 QF-027에 기록한다.</w:t>
      </w:r>
    </w:p>
    <w:p w14:paraId="2CE33B8C" w14:textId="77777777" w:rsidR="004630F6" w:rsidRDefault="00000000" w:rsidP="00A6496A">
      <w:pPr>
        <w:spacing w:line="240" w:lineRule="auto"/>
        <w:ind w:left="480" w:hanging="240"/>
      </w:pPr>
      <w:r>
        <w:t>5.5.7 경영검토 보고 및 시스템 개선</w:t>
      </w:r>
    </w:p>
    <w:p w14:paraId="24702B93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관리책임자는 비상사태 발생 후 차기 경영검토 회의 시 다음을 보고한다:</w:t>
      </w:r>
    </w:p>
    <w:p w14:paraId="7E446557" w14:textId="77777777" w:rsidR="004630F6" w:rsidRDefault="00000000" w:rsidP="00A6496A">
      <w:pPr>
        <w:spacing w:line="240" w:lineRule="auto"/>
        <w:ind w:left="720" w:hanging="240"/>
      </w:pPr>
      <w:r>
        <w:t>a) 비상사태 발생 경위 및 대응 결과</w:t>
      </w:r>
    </w:p>
    <w:p w14:paraId="20F0AAA0" w14:textId="77777777" w:rsidR="004630F6" w:rsidRDefault="00000000" w:rsidP="00A6496A">
      <w:pPr>
        <w:spacing w:line="240" w:lineRule="auto"/>
        <w:ind w:left="720" w:hanging="240"/>
      </w:pPr>
      <w:r>
        <w:t>b) 환경영향 및 법규 위반 여부</w:t>
      </w:r>
    </w:p>
    <w:p w14:paraId="4BCE84E1" w14:textId="77777777" w:rsidR="004630F6" w:rsidRDefault="00000000" w:rsidP="00A6496A">
      <w:pPr>
        <w:spacing w:line="240" w:lineRule="auto"/>
        <w:ind w:left="720" w:hanging="240"/>
      </w:pPr>
      <w:r>
        <w:t>c) 원인 분석 결과 및 재발 방지 대책</w:t>
      </w:r>
    </w:p>
    <w:p w14:paraId="4CCC93E3" w14:textId="77777777" w:rsidR="004630F6" w:rsidRDefault="00000000" w:rsidP="00A6496A">
      <w:pPr>
        <w:spacing w:line="240" w:lineRule="auto"/>
        <w:ind w:left="720" w:hanging="240"/>
      </w:pPr>
      <w:r>
        <w:t>d) 시정조치 이행 현황</w:t>
      </w:r>
    </w:p>
    <w:p w14:paraId="5F5257BC" w14:textId="77777777" w:rsidR="004630F6" w:rsidRDefault="00000000" w:rsidP="00A6496A">
      <w:pPr>
        <w:spacing w:line="240" w:lineRule="auto"/>
        <w:ind w:left="720" w:hanging="240"/>
      </w:pPr>
      <w:r>
        <w:t>e) 환경경영시스템 개선 권고 사항</w:t>
      </w:r>
    </w:p>
    <w:p w14:paraId="74FCB331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대표이사는 보고 내용을 검토하고, 필요 시 추가 자원 배정, 조직 개편, 정책 변경 등을 결정한다.</w:t>
      </w:r>
    </w:p>
    <w:p w14:paraId="1D734E39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비상사태 대응 경험은 차기 비상대응 훈련 시나리오에 반영하여, 유사 상황 대응 역량을 강화한다.</w:t>
      </w:r>
    </w:p>
    <w:p w14:paraId="6B8C9814" w14:textId="77777777" w:rsidR="004630F6" w:rsidRDefault="00000000" w:rsidP="00A6496A">
      <w:pPr>
        <w:pStyle w:val="1"/>
        <w:spacing w:before="480" w:after="240" w:line="240" w:lineRule="auto"/>
      </w:pPr>
      <w:bookmarkStart w:id="10" w:name="_Toc226062751"/>
      <w:r>
        <w:rPr>
          <w:b/>
          <w:bCs/>
          <w:color w:val="1F2937"/>
          <w:sz w:val="28"/>
          <w:szCs w:val="28"/>
        </w:rPr>
        <w:t>6. 관련 문서</w:t>
      </w:r>
      <w:bookmarkEnd w:id="10"/>
    </w:p>
    <w:p w14:paraId="0BB31A06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EM-001 『환경매뉴얼』</w:t>
      </w:r>
    </w:p>
    <w:p w14:paraId="70FA1B17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EP-001 『환경측면 파악 및 평가 절차서』</w:t>
      </w:r>
    </w:p>
    <w:p w14:paraId="45EE2310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EP-002 『환경 법규 파악 및 준수평가 절차서』</w:t>
      </w:r>
    </w:p>
    <w:p w14:paraId="5BC3F141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EP-004 『폐기물 관리 및 </w:t>
      </w:r>
      <w:proofErr w:type="spellStart"/>
      <w:r>
        <w:t>전과정</w:t>
      </w:r>
      <w:proofErr w:type="spellEnd"/>
      <w:r>
        <w:t xml:space="preserve"> 관리 절차서』</w:t>
      </w:r>
    </w:p>
    <w:p w14:paraId="070B3FA8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EP-005 『환경 리스크 및 기회 관리 절차서』</w:t>
      </w:r>
    </w:p>
    <w:p w14:paraId="5595B8DE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EP-006 『환경경영시스템 변경관리 절차서』</w:t>
      </w:r>
    </w:p>
    <w:p w14:paraId="6BE1F643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EP-007 『환경성과 모니터링 및 평가 절차서』</w:t>
      </w:r>
    </w:p>
    <w:p w14:paraId="56B14B78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WI-005 『사출성형 관리 지침서』</w:t>
      </w:r>
    </w:p>
    <w:p w14:paraId="6AA9206B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산업안전보건법</w:t>
      </w:r>
    </w:p>
    <w:p w14:paraId="754DA34D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lastRenderedPageBreak/>
        <w:t>화학물질관리법</w:t>
      </w:r>
    </w:p>
    <w:p w14:paraId="3E7EB988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물질안전보건자료(MSDS) — 각 화학물질별</w:t>
      </w:r>
    </w:p>
    <w:p w14:paraId="1EA07A4A" w14:textId="77777777" w:rsidR="004630F6" w:rsidRDefault="00000000" w:rsidP="00A6496A">
      <w:pPr>
        <w:pStyle w:val="1"/>
        <w:spacing w:before="480" w:after="240" w:line="240" w:lineRule="auto"/>
      </w:pPr>
      <w:bookmarkStart w:id="11" w:name="_Toc226062752"/>
      <w:r>
        <w:rPr>
          <w:b/>
          <w:bCs/>
          <w:color w:val="1F2937"/>
          <w:sz w:val="28"/>
          <w:szCs w:val="28"/>
        </w:rPr>
        <w:t>7. 기록</w:t>
      </w:r>
      <w:bookmarkEnd w:id="11"/>
    </w:p>
    <w:p w14:paraId="0D80213B" w14:textId="77777777" w:rsidR="004630F6" w:rsidRDefault="00000000" w:rsidP="00A6496A">
      <w:pPr>
        <w:spacing w:line="240" w:lineRule="auto"/>
      </w:pPr>
      <w:r>
        <w:t>본 절차서와 관련된 기록은 다음과 같이 관리한다.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4"/>
        <w:gridCol w:w="3303"/>
        <w:gridCol w:w="1214"/>
        <w:gridCol w:w="2207"/>
        <w:gridCol w:w="1806"/>
      </w:tblGrid>
      <w:tr w:rsidR="004630F6" w14:paraId="4EB7C12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07879EB1" w14:textId="77777777" w:rsidR="004630F6" w:rsidRDefault="00000000" w:rsidP="00A6496A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양식번호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78DFA000" w14:textId="77777777" w:rsidR="004630F6" w:rsidRDefault="00000000" w:rsidP="00A6496A">
            <w:pPr>
              <w:spacing w:before="40" w:after="40" w:line="240" w:lineRule="auto"/>
              <w:jc w:val="center"/>
            </w:pPr>
            <w:proofErr w:type="spellStart"/>
            <w:r>
              <w:rPr>
                <w:b/>
                <w:bCs/>
              </w:rPr>
              <w:t>양식명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360A0694" w14:textId="77777777" w:rsidR="004630F6" w:rsidRDefault="00000000" w:rsidP="00A6496A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보관기간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39AB28DE" w14:textId="77777777" w:rsidR="004630F6" w:rsidRDefault="00000000" w:rsidP="00A6496A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보관장소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3F4F6"/>
            <w:vAlign w:val="center"/>
          </w:tcPr>
          <w:p w14:paraId="764BA2F6" w14:textId="77777777" w:rsidR="004630F6" w:rsidRDefault="00000000" w:rsidP="00A6496A">
            <w:pPr>
              <w:spacing w:before="40" w:after="40" w:line="240" w:lineRule="auto"/>
              <w:jc w:val="center"/>
            </w:pPr>
            <w:r>
              <w:rPr>
                <w:b/>
                <w:bCs/>
              </w:rPr>
              <w:t>책임자</w:t>
            </w:r>
          </w:p>
        </w:tc>
      </w:tr>
      <w:tr w:rsidR="004630F6" w14:paraId="2A8AEC2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A7A1D3B" w14:textId="77777777" w:rsidR="004630F6" w:rsidRDefault="00000000" w:rsidP="00A6496A">
            <w:pPr>
              <w:spacing w:before="40" w:after="40" w:line="240" w:lineRule="auto"/>
            </w:pPr>
            <w:r>
              <w:t>QF-026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9C04A62" w14:textId="77777777" w:rsidR="004630F6" w:rsidRDefault="00000000" w:rsidP="00A6496A">
            <w:pPr>
              <w:spacing w:before="40" w:after="40" w:line="240" w:lineRule="auto"/>
            </w:pPr>
            <w:r>
              <w:t>비상연락망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0F2654C" w14:textId="77777777" w:rsidR="004630F6" w:rsidRDefault="00000000" w:rsidP="00A6496A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E24EA55" w14:textId="77777777" w:rsidR="004630F6" w:rsidRDefault="00000000" w:rsidP="00A6496A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93E6A90" w14:textId="77777777" w:rsidR="004630F6" w:rsidRDefault="00000000" w:rsidP="00A6496A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4630F6" w14:paraId="01C1CDC3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E9380B2" w14:textId="77777777" w:rsidR="004630F6" w:rsidRDefault="00000000" w:rsidP="00A6496A">
            <w:pPr>
              <w:spacing w:before="40" w:after="40" w:line="240" w:lineRule="auto"/>
            </w:pPr>
            <w:r>
              <w:t>QF-027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BBCFA4A" w14:textId="77777777" w:rsidR="004630F6" w:rsidRDefault="00000000" w:rsidP="00A6496A">
            <w:pPr>
              <w:spacing w:before="40" w:after="40" w:line="240" w:lineRule="auto"/>
            </w:pPr>
            <w:r>
              <w:t>비상사태 발생 보고서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BDAC99D" w14:textId="77777777" w:rsidR="004630F6" w:rsidRDefault="00000000" w:rsidP="00A6496A">
            <w:pPr>
              <w:spacing w:before="40" w:after="40" w:line="240" w:lineRule="auto"/>
            </w:pPr>
            <w:r>
              <w:t>영구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375790F" w14:textId="77777777" w:rsidR="004630F6" w:rsidRDefault="00000000" w:rsidP="00A6496A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CB1F2F0" w14:textId="77777777" w:rsidR="004630F6" w:rsidRDefault="00000000" w:rsidP="00A6496A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4630F6" w14:paraId="70A31AD4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2FF6CF6" w14:textId="77777777" w:rsidR="004630F6" w:rsidRDefault="00000000" w:rsidP="00A6496A">
            <w:pPr>
              <w:spacing w:before="40" w:after="40" w:line="240" w:lineRule="auto"/>
            </w:pPr>
            <w:r>
              <w:t>QF-028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C03D8E9" w14:textId="77777777" w:rsidR="004630F6" w:rsidRDefault="00000000" w:rsidP="00A6496A">
            <w:pPr>
              <w:spacing w:before="40" w:after="40" w:line="240" w:lineRule="auto"/>
            </w:pPr>
            <w:r>
              <w:t>비상대응 장비 점검 기록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AA52E51" w14:textId="77777777" w:rsidR="004630F6" w:rsidRDefault="00000000" w:rsidP="00A6496A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0DEEBD29" w14:textId="77777777" w:rsidR="004630F6" w:rsidRDefault="00000000" w:rsidP="00A6496A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ADB784E" w14:textId="77777777" w:rsidR="004630F6" w:rsidRDefault="00000000" w:rsidP="00A6496A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4630F6" w14:paraId="36F83F6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C4936B2" w14:textId="77777777" w:rsidR="004630F6" w:rsidRDefault="00000000" w:rsidP="00A6496A">
            <w:pPr>
              <w:spacing w:before="40" w:after="40" w:line="240" w:lineRule="auto"/>
            </w:pPr>
            <w:r>
              <w:t>QF-036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FC411EB" w14:textId="77777777" w:rsidR="004630F6" w:rsidRDefault="00000000" w:rsidP="00A6496A">
            <w:pPr>
              <w:spacing w:before="40" w:after="40" w:line="240" w:lineRule="auto"/>
            </w:pPr>
            <w:r>
              <w:t>비상사태 훈련 기록서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FF05A9B" w14:textId="77777777" w:rsidR="004630F6" w:rsidRDefault="00000000" w:rsidP="00A6496A">
            <w:pPr>
              <w:spacing w:before="40" w:after="40" w:line="240" w:lineRule="auto"/>
            </w:pPr>
            <w:r>
              <w:t>5년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2D0DE46" w14:textId="77777777" w:rsidR="004630F6" w:rsidRDefault="00000000" w:rsidP="00A6496A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1EC07E8" w14:textId="77777777" w:rsidR="004630F6" w:rsidRDefault="00000000" w:rsidP="00A6496A">
            <w:pPr>
              <w:spacing w:before="40" w:after="40" w:line="240" w:lineRule="auto"/>
            </w:pPr>
            <w:r>
              <w:t>환경안전팀장</w:t>
            </w:r>
          </w:p>
        </w:tc>
      </w:tr>
      <w:tr w:rsidR="004630F6" w14:paraId="75EF73E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CA41585" w14:textId="77777777" w:rsidR="004630F6" w:rsidRDefault="00000000" w:rsidP="00A6496A">
            <w:pPr>
              <w:spacing w:before="40" w:after="40" w:line="240" w:lineRule="auto"/>
            </w:pPr>
            <w:r>
              <w:t>QF-008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6DDA92BD" w14:textId="77777777" w:rsidR="004630F6" w:rsidRDefault="00000000" w:rsidP="00A6496A">
            <w:pPr>
              <w:spacing w:before="40" w:after="40" w:line="240" w:lineRule="auto"/>
            </w:pPr>
            <w:r>
              <w:t>시정조치 요구서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53C4D6D" w14:textId="77777777" w:rsidR="004630F6" w:rsidRDefault="00000000" w:rsidP="00A6496A">
            <w:pPr>
              <w:spacing w:before="40" w:after="40" w:line="240" w:lineRule="auto"/>
            </w:pPr>
            <w:r>
              <w:t>5년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257336AD" w14:textId="77777777" w:rsidR="004630F6" w:rsidRDefault="00000000" w:rsidP="00A6496A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00549DD" w14:textId="77777777" w:rsidR="004630F6" w:rsidRDefault="00000000" w:rsidP="00A6496A">
            <w:pPr>
              <w:spacing w:before="40" w:after="40" w:line="240" w:lineRule="auto"/>
            </w:pPr>
            <w:r>
              <w:t>관리책임자</w:t>
            </w:r>
          </w:p>
        </w:tc>
      </w:tr>
      <w:tr w:rsidR="004630F6" w14:paraId="2E7514F2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7E3E7633" w14:textId="77777777" w:rsidR="004630F6" w:rsidRDefault="00000000" w:rsidP="00A6496A">
            <w:pPr>
              <w:spacing w:before="40" w:after="40" w:line="240" w:lineRule="auto"/>
            </w:pPr>
            <w:r>
              <w:t>QF-009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D498A86" w14:textId="77777777" w:rsidR="004630F6" w:rsidRDefault="00000000" w:rsidP="00A6496A">
            <w:pPr>
              <w:spacing w:before="40" w:after="40" w:line="240" w:lineRule="auto"/>
            </w:pPr>
            <w:r>
              <w:t>교육훈련 기록부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954043B" w14:textId="77777777" w:rsidR="004630F6" w:rsidRDefault="00000000" w:rsidP="00A6496A">
            <w:pPr>
              <w:spacing w:before="40" w:after="40" w:line="240" w:lineRule="auto"/>
            </w:pPr>
            <w:r>
              <w:t>3년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7332533" w14:textId="77777777" w:rsidR="004630F6" w:rsidRDefault="00000000" w:rsidP="00A6496A">
            <w:pPr>
              <w:spacing w:before="40" w:after="40" w:line="240" w:lineRule="auto"/>
            </w:pPr>
            <w:r>
              <w:t>경영지원팀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026E03B" w14:textId="77777777" w:rsidR="004630F6" w:rsidRDefault="00000000" w:rsidP="00A6496A">
            <w:pPr>
              <w:spacing w:before="40" w:after="40" w:line="240" w:lineRule="auto"/>
            </w:pPr>
            <w:r>
              <w:t>경영지원팀장</w:t>
            </w:r>
          </w:p>
        </w:tc>
      </w:tr>
      <w:tr w:rsidR="004630F6" w14:paraId="23A15FA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CB155C3" w14:textId="77777777" w:rsidR="004630F6" w:rsidRDefault="00000000" w:rsidP="00A6496A">
            <w:pPr>
              <w:spacing w:before="40" w:after="40" w:line="240" w:lineRule="auto"/>
            </w:pPr>
            <w:r>
              <w:t>QF-024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1A340F7B" w14:textId="77777777" w:rsidR="004630F6" w:rsidRDefault="00000000" w:rsidP="00A6496A">
            <w:pPr>
              <w:spacing w:before="40" w:after="40" w:line="240" w:lineRule="auto"/>
            </w:pPr>
            <w:r>
              <w:t>환경 모니터링 기록표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5A429BE7" w14:textId="77777777" w:rsidR="004630F6" w:rsidRDefault="00000000" w:rsidP="00A6496A">
            <w:pPr>
              <w:spacing w:before="40" w:after="40" w:line="240" w:lineRule="auto"/>
            </w:pPr>
            <w:r>
              <w:t>5년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4863CBED" w14:textId="77777777" w:rsidR="004630F6" w:rsidRDefault="00000000" w:rsidP="00A6496A">
            <w:pPr>
              <w:spacing w:before="40" w:after="40" w:line="240" w:lineRule="auto"/>
            </w:pPr>
            <w:r>
              <w:t>환경안전팀 서버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vAlign w:val="center"/>
          </w:tcPr>
          <w:p w14:paraId="3793293A" w14:textId="77777777" w:rsidR="004630F6" w:rsidRDefault="00000000" w:rsidP="00A6496A">
            <w:pPr>
              <w:spacing w:before="40" w:after="40" w:line="240" w:lineRule="auto"/>
            </w:pPr>
            <w:r>
              <w:t>환경안전팀장</w:t>
            </w:r>
          </w:p>
        </w:tc>
      </w:tr>
    </w:tbl>
    <w:p w14:paraId="00DF4B62" w14:textId="77777777" w:rsidR="004630F6" w:rsidRDefault="004630F6" w:rsidP="00A6496A">
      <w:pPr>
        <w:spacing w:after="200" w:line="240" w:lineRule="auto"/>
      </w:pPr>
    </w:p>
    <w:p w14:paraId="115BAD8B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모든 기록은 전자 파일로 보관하며, 중요 기록(QF-027, QF-036)은 출력 후 문서 보관함에 병행 보관한다.</w:t>
      </w:r>
    </w:p>
    <w:p w14:paraId="051D7728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 xml:space="preserve">보관기간 경과 후 기록은 관리책임자 승인 하에 폐기하며, QF-002 『기록 관리 </w:t>
      </w:r>
      <w:proofErr w:type="spellStart"/>
      <w:r>
        <w:t>대장』에</w:t>
      </w:r>
      <w:proofErr w:type="spellEnd"/>
      <w:r>
        <w:t xml:space="preserve"> 폐기 이력을 기록한다.</w:t>
      </w:r>
    </w:p>
    <w:p w14:paraId="5670E759" w14:textId="77777777" w:rsidR="004630F6" w:rsidRDefault="00000000" w:rsidP="00A6496A">
      <w:pPr>
        <w:pStyle w:val="a4"/>
        <w:numPr>
          <w:ilvl w:val="0"/>
          <w:numId w:val="2"/>
        </w:numPr>
        <w:spacing w:line="240" w:lineRule="auto"/>
      </w:pPr>
      <w:r>
        <w:t>외부 기관(소방서, 환경청 등) 제출용 보고서는 별도 사본을 보관한다.</w:t>
      </w:r>
    </w:p>
    <w:sectPr w:rsidR="004630F6">
      <w:headerReference w:type="default" r:id="rId7"/>
      <w:footerReference w:type="default" r:id="rId8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A3DE5" w14:textId="77777777" w:rsidR="00EB48F0" w:rsidRDefault="00EB48F0">
      <w:pPr>
        <w:spacing w:after="0" w:line="240" w:lineRule="auto"/>
      </w:pPr>
      <w:r>
        <w:separator/>
      </w:r>
    </w:p>
  </w:endnote>
  <w:endnote w:type="continuationSeparator" w:id="0">
    <w:p w14:paraId="366FDDB8" w14:textId="77777777" w:rsidR="00EB48F0" w:rsidRDefault="00EB4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C9E8E" w14:textId="77777777" w:rsidR="004630F6" w:rsidRDefault="00000000">
    <w:pPr>
      <w:jc w:val="center"/>
    </w:pPr>
    <w:r>
      <w:rPr>
        <w:color w:val="6B7280"/>
        <w:sz w:val="16"/>
        <w:szCs w:val="16"/>
      </w:rPr>
      <w:t xml:space="preserve">- </w:t>
    </w:r>
    <w:r>
      <w:rPr>
        <w:color w:val="6B7280"/>
        <w:sz w:val="16"/>
        <w:szCs w:val="16"/>
      </w:rPr>
      <w:fldChar w:fldCharType="begin"/>
    </w:r>
    <w:r>
      <w:rPr>
        <w:color w:val="6B7280"/>
        <w:sz w:val="16"/>
        <w:szCs w:val="16"/>
      </w:rPr>
      <w:instrText>PAGE</w:instrText>
    </w:r>
    <w:r>
      <w:rPr>
        <w:color w:val="6B7280"/>
        <w:sz w:val="16"/>
        <w:szCs w:val="16"/>
      </w:rPr>
      <w:fldChar w:fldCharType="separate"/>
    </w:r>
    <w:r w:rsidR="00A6496A">
      <w:rPr>
        <w:noProof/>
        <w:color w:val="6B7280"/>
        <w:sz w:val="16"/>
        <w:szCs w:val="16"/>
      </w:rPr>
      <w:t>2</w:t>
    </w:r>
    <w:r>
      <w:rPr>
        <w:color w:val="6B7280"/>
        <w:sz w:val="16"/>
        <w:szCs w:val="16"/>
      </w:rPr>
      <w:fldChar w:fldCharType="end"/>
    </w:r>
    <w:r>
      <w:rPr>
        <w:color w:val="6B7280"/>
        <w:sz w:val="16"/>
        <w:szCs w:val="16"/>
      </w:rPr>
      <w:t xml:space="preserve"> / </w:t>
    </w:r>
    <w:r>
      <w:rPr>
        <w:color w:val="6B7280"/>
        <w:sz w:val="16"/>
        <w:szCs w:val="16"/>
      </w:rPr>
      <w:fldChar w:fldCharType="begin"/>
    </w:r>
    <w:r>
      <w:rPr>
        <w:color w:val="6B7280"/>
        <w:sz w:val="16"/>
        <w:szCs w:val="16"/>
      </w:rPr>
      <w:instrText>NUMPAGES</w:instrText>
    </w:r>
    <w:r>
      <w:rPr>
        <w:color w:val="6B7280"/>
        <w:sz w:val="16"/>
        <w:szCs w:val="16"/>
      </w:rPr>
      <w:fldChar w:fldCharType="separate"/>
    </w:r>
    <w:r w:rsidR="00A6496A">
      <w:rPr>
        <w:noProof/>
        <w:color w:val="6B7280"/>
        <w:sz w:val="16"/>
        <w:szCs w:val="16"/>
      </w:rPr>
      <w:t>3</w:t>
    </w:r>
    <w:r>
      <w:rPr>
        <w:color w:val="6B7280"/>
        <w:sz w:val="16"/>
        <w:szCs w:val="16"/>
      </w:rPr>
      <w:fldChar w:fldCharType="end"/>
    </w:r>
    <w:r>
      <w:rPr>
        <w:color w:val="6B7280"/>
        <w:sz w:val="16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9E697" w14:textId="77777777" w:rsidR="00EB48F0" w:rsidRDefault="00EB48F0">
      <w:pPr>
        <w:spacing w:after="0" w:line="240" w:lineRule="auto"/>
      </w:pPr>
      <w:r>
        <w:separator/>
      </w:r>
    </w:p>
  </w:footnote>
  <w:footnote w:type="continuationSeparator" w:id="0">
    <w:p w14:paraId="5585634A" w14:textId="77777777" w:rsidR="00EB48F0" w:rsidRDefault="00EB4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21CA7" w14:textId="77777777" w:rsidR="004630F6" w:rsidRDefault="00000000">
    <w:pPr>
      <w:tabs>
        <w:tab w:val="center" w:pos="4513"/>
        <w:tab w:val="right" w:pos="9026"/>
      </w:tabs>
    </w:pPr>
    <w:r>
      <w:rPr>
        <w:color w:val="6B7280"/>
        <w:sz w:val="16"/>
        <w:szCs w:val="16"/>
      </w:rPr>
      <w:t>EP-003</w:t>
    </w:r>
    <w:r>
      <w:tab/>
    </w:r>
    <w:r>
      <w:rPr>
        <w:color w:val="6B7280"/>
        <w:sz w:val="16"/>
        <w:szCs w:val="16"/>
      </w:rPr>
      <w:t>에코그린산업(주)</w:t>
    </w:r>
    <w:r>
      <w:tab/>
    </w:r>
    <w:proofErr w:type="spellStart"/>
    <w:r>
      <w:rPr>
        <w:color w:val="6B7280"/>
        <w:sz w:val="16"/>
        <w:szCs w:val="16"/>
      </w:rPr>
      <w:t>관리본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70544"/>
    <w:multiLevelType w:val="hybridMultilevel"/>
    <w:tmpl w:val="6E121C62"/>
    <w:lvl w:ilvl="0" w:tplc="36549A66">
      <w:start w:val="1"/>
      <w:numFmt w:val="bullet"/>
      <w:lvlText w:val="•"/>
      <w:lvlJc w:val="left"/>
      <w:pPr>
        <w:ind w:left="960" w:hanging="240"/>
      </w:pPr>
    </w:lvl>
    <w:lvl w:ilvl="1" w:tplc="E9BC9466">
      <w:numFmt w:val="decimal"/>
      <w:lvlText w:val=""/>
      <w:lvlJc w:val="left"/>
    </w:lvl>
    <w:lvl w:ilvl="2" w:tplc="7744CC28">
      <w:numFmt w:val="decimal"/>
      <w:lvlText w:val=""/>
      <w:lvlJc w:val="left"/>
    </w:lvl>
    <w:lvl w:ilvl="3" w:tplc="B2284BD4">
      <w:numFmt w:val="decimal"/>
      <w:lvlText w:val=""/>
      <w:lvlJc w:val="left"/>
    </w:lvl>
    <w:lvl w:ilvl="4" w:tplc="51A82DDC">
      <w:numFmt w:val="decimal"/>
      <w:lvlText w:val=""/>
      <w:lvlJc w:val="left"/>
    </w:lvl>
    <w:lvl w:ilvl="5" w:tplc="B38ECF1E">
      <w:numFmt w:val="decimal"/>
      <w:lvlText w:val=""/>
      <w:lvlJc w:val="left"/>
    </w:lvl>
    <w:lvl w:ilvl="6" w:tplc="35E062E4">
      <w:numFmt w:val="decimal"/>
      <w:lvlText w:val=""/>
      <w:lvlJc w:val="left"/>
    </w:lvl>
    <w:lvl w:ilvl="7" w:tplc="3CB8D364">
      <w:numFmt w:val="decimal"/>
      <w:lvlText w:val=""/>
      <w:lvlJc w:val="left"/>
    </w:lvl>
    <w:lvl w:ilvl="8" w:tplc="411C40B8">
      <w:numFmt w:val="decimal"/>
      <w:lvlText w:val=""/>
      <w:lvlJc w:val="left"/>
    </w:lvl>
  </w:abstractNum>
  <w:abstractNum w:abstractNumId="1" w15:restartNumberingAfterBreak="0">
    <w:nsid w:val="42671B35"/>
    <w:multiLevelType w:val="hybridMultilevel"/>
    <w:tmpl w:val="03401D82"/>
    <w:lvl w:ilvl="0" w:tplc="5256484C">
      <w:start w:val="1"/>
      <w:numFmt w:val="bullet"/>
      <w:lvlText w:val="●"/>
      <w:lvlJc w:val="left"/>
      <w:pPr>
        <w:ind w:left="720" w:hanging="360"/>
      </w:pPr>
    </w:lvl>
    <w:lvl w:ilvl="1" w:tplc="1A2C8CB6">
      <w:start w:val="1"/>
      <w:numFmt w:val="bullet"/>
      <w:lvlText w:val="○"/>
      <w:lvlJc w:val="left"/>
      <w:pPr>
        <w:ind w:left="1440" w:hanging="360"/>
      </w:pPr>
    </w:lvl>
    <w:lvl w:ilvl="2" w:tplc="A5704FC6">
      <w:start w:val="1"/>
      <w:numFmt w:val="bullet"/>
      <w:lvlText w:val="■"/>
      <w:lvlJc w:val="left"/>
      <w:pPr>
        <w:ind w:left="2160" w:hanging="360"/>
      </w:pPr>
    </w:lvl>
    <w:lvl w:ilvl="3" w:tplc="BD944630">
      <w:start w:val="1"/>
      <w:numFmt w:val="bullet"/>
      <w:lvlText w:val="●"/>
      <w:lvlJc w:val="left"/>
      <w:pPr>
        <w:ind w:left="2880" w:hanging="360"/>
      </w:pPr>
    </w:lvl>
    <w:lvl w:ilvl="4" w:tplc="2E5A8496">
      <w:start w:val="1"/>
      <w:numFmt w:val="bullet"/>
      <w:lvlText w:val="○"/>
      <w:lvlJc w:val="left"/>
      <w:pPr>
        <w:ind w:left="3600" w:hanging="360"/>
      </w:pPr>
    </w:lvl>
    <w:lvl w:ilvl="5" w:tplc="0DEA4D12">
      <w:start w:val="1"/>
      <w:numFmt w:val="bullet"/>
      <w:lvlText w:val="■"/>
      <w:lvlJc w:val="left"/>
      <w:pPr>
        <w:ind w:left="4320" w:hanging="360"/>
      </w:pPr>
    </w:lvl>
    <w:lvl w:ilvl="6" w:tplc="2D7C7100">
      <w:start w:val="1"/>
      <w:numFmt w:val="bullet"/>
      <w:lvlText w:val="●"/>
      <w:lvlJc w:val="left"/>
      <w:pPr>
        <w:ind w:left="5040" w:hanging="360"/>
      </w:pPr>
    </w:lvl>
    <w:lvl w:ilvl="7" w:tplc="89CA8FA2">
      <w:start w:val="1"/>
      <w:numFmt w:val="bullet"/>
      <w:lvlText w:val="●"/>
      <w:lvlJc w:val="left"/>
      <w:pPr>
        <w:ind w:left="5760" w:hanging="360"/>
      </w:pPr>
    </w:lvl>
    <w:lvl w:ilvl="8" w:tplc="AB883068">
      <w:start w:val="1"/>
      <w:numFmt w:val="bullet"/>
      <w:lvlText w:val="●"/>
      <w:lvlJc w:val="left"/>
      <w:pPr>
        <w:ind w:left="6480" w:hanging="360"/>
      </w:pPr>
    </w:lvl>
  </w:abstractNum>
  <w:num w:numId="1" w16cid:durableId="982924155">
    <w:abstractNumId w:val="1"/>
    <w:lvlOverride w:ilvl="0">
      <w:startOverride w:val="1"/>
    </w:lvlOverride>
  </w:num>
  <w:num w:numId="2" w16cid:durableId="29402368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bordersDoNotSurroundHeader/>
  <w:bordersDoNotSurroundFooter/>
  <w:proofState w:spelling="clean" w:grammar="clean"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0F6"/>
    <w:rsid w:val="004630F6"/>
    <w:rsid w:val="00A6496A"/>
    <w:rsid w:val="00A74548"/>
    <w:rsid w:val="00EB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B1E9E0"/>
  <w15:docId w15:val="{916E832B-43E0-CD47-A787-26B55854F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color w:val="333333"/>
        <w:lang w:val="en-US" w:eastAsia="ko-KR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pPr>
      <w:spacing w:after="0" w:line="240" w:lineRule="auto"/>
    </w:p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A6496A"/>
  </w:style>
  <w:style w:type="paragraph" w:styleId="20">
    <w:name w:val="toc 2"/>
    <w:basedOn w:val="a"/>
    <w:next w:val="a"/>
    <w:autoRedefine/>
    <w:uiPriority w:val="39"/>
    <w:unhideWhenUsed/>
    <w:rsid w:val="00A6496A"/>
    <w:pPr>
      <w:ind w:leftChars="200" w:left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2191</Words>
  <Characters>12489</Characters>
  <Application>Microsoft Office Word</Application>
  <DocSecurity>0</DocSecurity>
  <Lines>104</Lines>
  <Paragraphs>29</Paragraphs>
  <ScaleCrop>false</ScaleCrop>
  <Company/>
  <LinksUpToDate>false</LinksUpToDate>
  <CharactersWithSpaces>14651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성훈 박</cp:lastModifiedBy>
  <cp:revision>2</cp:revision>
  <dcterms:created xsi:type="dcterms:W3CDTF">2026-04-02T13:43:00Z</dcterms:created>
  <dcterms:modified xsi:type="dcterms:W3CDTF">2026-04-02T13:52:00Z</dcterms:modified>
</cp:coreProperties>
</file>